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FA" w:rsidRDefault="008606FA">
      <w:pPr>
        <w:spacing w:line="38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主题党日和组织生活计划重点推荐表（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2390"/>
        <w:gridCol w:w="1528"/>
        <w:gridCol w:w="4419"/>
        <w:gridCol w:w="2492"/>
        <w:gridCol w:w="2489"/>
      </w:tblGrid>
      <w:tr w:rsidR="008606FA" w:rsidRPr="008E2773" w:rsidTr="001A2431">
        <w:trPr>
          <w:tblHeader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43" w:type="pct"/>
            <w:vAlign w:val="center"/>
          </w:tcPr>
          <w:p w:rsidR="008606FA" w:rsidRPr="008E2773" w:rsidRDefault="008606FA" w:rsidP="00F808B3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党支部名称</w:t>
            </w:r>
          </w:p>
        </w:tc>
        <w:tc>
          <w:tcPr>
            <w:tcW w:w="539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主题党日时间</w:t>
            </w:r>
          </w:p>
        </w:tc>
        <w:tc>
          <w:tcPr>
            <w:tcW w:w="1559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组织生活计划</w:t>
            </w:r>
          </w:p>
        </w:tc>
        <w:tc>
          <w:tcPr>
            <w:tcW w:w="879" w:type="pct"/>
            <w:vAlign w:val="center"/>
          </w:tcPr>
          <w:p w:rsidR="008606FA" w:rsidRPr="008E2773" w:rsidRDefault="008606FA" w:rsidP="00C92DB1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组织生活场所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b/>
                <w:szCs w:val="21"/>
              </w:rPr>
            </w:pPr>
            <w:r w:rsidRPr="008E2773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602E8D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 w:hint="eastAsia"/>
                <w:color w:val="000000"/>
                <w:szCs w:val="21"/>
              </w:rPr>
              <w:t>英语学院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602E8D">
              <w:rPr>
                <w:rFonts w:ascii="宋体" w:hAnsi="宋体"/>
                <w:color w:val="000000"/>
                <w:szCs w:val="21"/>
              </w:rPr>
              <w:t>2015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级硕士生第四党支部</w:t>
            </w:r>
          </w:p>
        </w:tc>
        <w:tc>
          <w:tcPr>
            <w:tcW w:w="539" w:type="pct"/>
            <w:vAlign w:val="center"/>
          </w:tcPr>
          <w:p w:rsidR="008606FA" w:rsidRPr="00602E8D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5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02E8D">
              <w:rPr>
                <w:rFonts w:ascii="宋体" w:hAnsi="宋体"/>
                <w:color w:val="000000"/>
                <w:szCs w:val="21"/>
              </w:rPr>
              <w:t>12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602E8D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761223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和习近平总书记一起读《共产党宣言》</w:t>
            </w:r>
          </w:p>
          <w:p w:rsidR="008606FA" w:rsidRPr="00761223" w:rsidRDefault="008606FA" w:rsidP="00483AF0">
            <w:pPr>
              <w:snapToGrid w:val="0"/>
              <w:spacing w:line="440" w:lineRule="exact"/>
              <w:rPr>
                <w:rFonts w:ascii="宋体"/>
                <w:b/>
                <w:color w:val="000000"/>
                <w:szCs w:val="21"/>
              </w:rPr>
            </w:pPr>
            <w:r w:rsidRPr="00761223">
              <w:rPr>
                <w:rFonts w:ascii="宋体" w:hAnsi="宋体" w:hint="eastAsia"/>
                <w:b/>
                <w:color w:val="000000"/>
                <w:szCs w:val="21"/>
              </w:rPr>
              <w:t>主要内容设计：</w:t>
            </w:r>
          </w:p>
          <w:p w:rsidR="008606FA" w:rsidRPr="00602E8D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1.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学习习近平总书记</w:t>
            </w:r>
            <w:r w:rsidRPr="00602E8D">
              <w:rPr>
                <w:rFonts w:ascii="宋体" w:hAnsi="宋体"/>
                <w:color w:val="000000"/>
                <w:szCs w:val="21"/>
              </w:rPr>
              <w:t>4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02E8D">
              <w:rPr>
                <w:rFonts w:ascii="宋体" w:hAnsi="宋体"/>
                <w:color w:val="000000"/>
                <w:szCs w:val="21"/>
              </w:rPr>
              <w:t>23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日在中共中央政治局会议第五次集体学习会议上发表的关于《共产党宣言》的重要讲话。</w:t>
            </w:r>
          </w:p>
          <w:p w:rsidR="008606FA" w:rsidRPr="00602E8D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2.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研读《马克思恩格斯</w:t>
            </w:r>
            <w:r w:rsidRPr="00602E8D">
              <w:rPr>
                <w:rFonts w:ascii="宋体" w:hAnsi="宋体"/>
                <w:color w:val="000000"/>
                <w:szCs w:val="21"/>
              </w:rPr>
              <w:t>&lt;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共产党宣言</w:t>
            </w:r>
            <w:r w:rsidRPr="00602E8D">
              <w:rPr>
                <w:rFonts w:ascii="宋体" w:hAnsi="宋体"/>
                <w:color w:val="000000"/>
                <w:szCs w:val="21"/>
              </w:rPr>
              <w:t>&gt;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研究读本》部分章节。</w:t>
            </w:r>
          </w:p>
          <w:p w:rsidR="008606FA" w:rsidRPr="00602E8D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3.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朗诵《共产党宣言》的部分内容。</w:t>
            </w:r>
          </w:p>
          <w:p w:rsidR="008606FA" w:rsidRPr="00602E8D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4.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讨论当代青年党员为何要学习《共产党宣言》？我们应如何将其运用到现实生活中？</w:t>
            </w:r>
          </w:p>
        </w:tc>
        <w:tc>
          <w:tcPr>
            <w:tcW w:w="879" w:type="pct"/>
            <w:vAlign w:val="center"/>
          </w:tcPr>
          <w:p w:rsidR="008606FA" w:rsidRDefault="008606FA" w:rsidP="00C92DB1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 w:hint="eastAsia"/>
                <w:color w:val="000000"/>
                <w:szCs w:val="21"/>
              </w:rPr>
              <w:t>松江校区</w:t>
            </w:r>
          </w:p>
          <w:p w:rsidR="008606FA" w:rsidRPr="00602E8D" w:rsidRDefault="008606FA" w:rsidP="00C92DB1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602E8D"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602E8D">
              <w:rPr>
                <w:rFonts w:ascii="宋体" w:hAnsi="宋体"/>
                <w:color w:val="000000"/>
                <w:szCs w:val="21"/>
              </w:rPr>
              <w:t>418</w:t>
            </w:r>
            <w:r w:rsidRPr="00602E8D">
              <w:rPr>
                <w:rFonts w:ascii="宋体" w:hAnsi="宋体" w:hint="eastAsia"/>
                <w:color w:val="000000"/>
                <w:szCs w:val="21"/>
              </w:rPr>
              <w:t>党员之家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李秀秀</w:t>
            </w:r>
          </w:p>
        </w:tc>
      </w:tr>
      <w:tr w:rsidR="008606FA" w:rsidRPr="003E0180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8E2773" w:rsidRDefault="008606FA" w:rsidP="00F808B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DA1995">
              <w:rPr>
                <w:rFonts w:ascii="宋体" w:hAnsi="宋体" w:hint="eastAsia"/>
                <w:color w:val="000000"/>
                <w:szCs w:val="21"/>
              </w:rPr>
              <w:t>国际金融贸易学院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DA1995">
              <w:rPr>
                <w:rFonts w:ascii="宋体" w:hAnsi="宋体"/>
                <w:color w:val="000000"/>
                <w:szCs w:val="21"/>
              </w:rPr>
              <w:t>2017</w:t>
            </w:r>
            <w:r w:rsidRPr="00DA1995">
              <w:rPr>
                <w:rFonts w:ascii="宋体" w:hAnsi="宋体" w:hint="eastAsia"/>
                <w:color w:val="000000"/>
                <w:szCs w:val="21"/>
              </w:rPr>
              <w:t>级金融专硕党支部</w:t>
            </w:r>
          </w:p>
        </w:tc>
        <w:tc>
          <w:tcPr>
            <w:tcW w:w="539" w:type="pct"/>
            <w:vAlign w:val="center"/>
          </w:tcPr>
          <w:p w:rsidR="008606FA" w:rsidRPr="00505B07" w:rsidRDefault="008606FA" w:rsidP="007602B6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D6484">
              <w:rPr>
                <w:rFonts w:ascii="宋体" w:hAnsi="宋体"/>
              </w:rPr>
              <w:t>5</w:t>
            </w:r>
            <w:r w:rsidRPr="009D6484">
              <w:rPr>
                <w:rFonts w:ascii="宋体" w:hAnsi="宋体" w:hint="eastAsia"/>
              </w:rPr>
              <w:t>月</w:t>
            </w:r>
            <w:r w:rsidRPr="009D6484">
              <w:rPr>
                <w:rFonts w:ascii="宋体" w:hAnsi="宋体"/>
              </w:rPr>
              <w:t>9</w:t>
            </w:r>
            <w:r w:rsidRPr="009D6484">
              <w:rPr>
                <w:rFonts w:ascii="宋体" w:hAnsi="宋体" w:hint="eastAsia"/>
              </w:rPr>
              <w:t>日</w:t>
            </w:r>
          </w:p>
        </w:tc>
        <w:tc>
          <w:tcPr>
            <w:tcW w:w="1559" w:type="pct"/>
          </w:tcPr>
          <w:p w:rsidR="008606FA" w:rsidRPr="003E0180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BC6B24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3E0180">
              <w:rPr>
                <w:rFonts w:ascii="宋体" w:hAnsi="宋体" w:hint="eastAsia"/>
                <w:color w:val="000000"/>
                <w:szCs w:val="21"/>
              </w:rPr>
              <w:t>国际新经济形式下金融学子的自我价值如何实现</w:t>
            </w:r>
          </w:p>
          <w:p w:rsidR="008606FA" w:rsidRPr="00BC6B24" w:rsidRDefault="008606FA" w:rsidP="00483AF0">
            <w:pPr>
              <w:snapToGrid w:val="0"/>
              <w:spacing w:line="440" w:lineRule="exact"/>
              <w:rPr>
                <w:rFonts w:ascii="宋体"/>
                <w:b/>
                <w:color w:val="000000"/>
                <w:szCs w:val="21"/>
              </w:rPr>
            </w:pPr>
            <w:r w:rsidRPr="00BC6B24">
              <w:rPr>
                <w:rFonts w:ascii="宋体" w:hAnsi="宋体" w:hint="eastAsia"/>
                <w:b/>
                <w:color w:val="000000"/>
                <w:szCs w:val="21"/>
              </w:rPr>
              <w:t>主要内容设计：</w:t>
            </w:r>
          </w:p>
          <w:p w:rsidR="008606FA" w:rsidRPr="003E0180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3E0180">
              <w:rPr>
                <w:rFonts w:ascii="宋体" w:hAnsi="宋体" w:hint="eastAsia"/>
                <w:color w:val="000000"/>
                <w:szCs w:val="21"/>
              </w:rPr>
              <w:t>探讨中美新型经济环境的特点及对我们学生带来的影响，结合经济环境的现状及问题，讨论金融学子该如何实现自我价值</w:t>
            </w:r>
          </w:p>
        </w:tc>
        <w:tc>
          <w:tcPr>
            <w:tcW w:w="879" w:type="pct"/>
            <w:vAlign w:val="center"/>
          </w:tcPr>
          <w:p w:rsidR="008606FA" w:rsidRDefault="008606FA" w:rsidP="00C92DB1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 w:rsidRPr="00602E8D">
              <w:rPr>
                <w:rFonts w:ascii="宋体" w:hAnsi="宋体" w:hint="eastAsia"/>
                <w:color w:val="000000"/>
                <w:szCs w:val="21"/>
              </w:rPr>
              <w:t>松江校区</w:t>
            </w:r>
            <w:r>
              <w:rPr>
                <w:rFonts w:ascii="宋体" w:hAnsi="宋体"/>
                <w:color w:val="000000"/>
                <w:szCs w:val="21"/>
              </w:rPr>
              <w:t>1#</w:t>
            </w:r>
            <w:r w:rsidRPr="003E0180">
              <w:rPr>
                <w:rFonts w:ascii="宋体" w:hAnsi="宋体"/>
                <w:szCs w:val="21"/>
              </w:rPr>
              <w:t>410</w:t>
            </w:r>
          </w:p>
          <w:p w:rsidR="008606FA" w:rsidRPr="00204B1F" w:rsidRDefault="008606FA" w:rsidP="00C92DB1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 w:rsidRPr="003E0180">
              <w:rPr>
                <w:rFonts w:ascii="宋体" w:hAnsi="宋体" w:hint="eastAsia"/>
                <w:szCs w:val="21"/>
              </w:rPr>
              <w:t>（</w:t>
            </w:r>
            <w:r w:rsidRPr="003E0180">
              <w:rPr>
                <w:rFonts w:ascii="宋体" w:hAnsi="宋体"/>
                <w:szCs w:val="21"/>
              </w:rPr>
              <w:t>50</w:t>
            </w:r>
            <w:r w:rsidRPr="003E0180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3E0180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3E0180">
              <w:rPr>
                <w:rFonts w:ascii="宋体" w:hAnsi="宋体" w:hint="eastAsia"/>
                <w:color w:val="000000"/>
                <w:szCs w:val="21"/>
              </w:rPr>
              <w:t>王瓅苑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C835D6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C835D6" w:rsidRDefault="008606FA" w:rsidP="00F808B3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国际工商管理学院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教工支部和学生支部</w:t>
            </w:r>
          </w:p>
        </w:tc>
        <w:tc>
          <w:tcPr>
            <w:tcW w:w="539" w:type="pct"/>
            <w:vAlign w:val="center"/>
          </w:tcPr>
          <w:p w:rsidR="008606FA" w:rsidRPr="00C835D6" w:rsidRDefault="008606FA" w:rsidP="00043F89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/>
                <w:color w:val="000000"/>
                <w:szCs w:val="21"/>
              </w:rPr>
              <w:t>5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C835D6">
              <w:rPr>
                <w:rFonts w:ascii="宋体" w:hAnsi="宋体"/>
                <w:color w:val="000000"/>
                <w:szCs w:val="21"/>
              </w:rPr>
              <w:t>22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</w:tcPr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b/>
                <w:color w:val="000000"/>
                <w:szCs w:val="21"/>
              </w:rPr>
              <w:t>主题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：大学的变与不变</w:t>
            </w:r>
            <w:r w:rsidRPr="00C835D6">
              <w:rPr>
                <w:rFonts w:ascii="宋体" w:hAnsi="宋体"/>
                <w:color w:val="000000"/>
                <w:szCs w:val="21"/>
              </w:rPr>
              <w:t xml:space="preserve"> ——90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后有为青年成长路上的遇见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b/>
                <w:color w:val="000000"/>
                <w:szCs w:val="21"/>
              </w:rPr>
              <w:t>主要内容设计：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C835D6">
              <w:rPr>
                <w:rFonts w:ascii="宋体" w:hAnsi="宋体"/>
                <w:color w:val="000000"/>
                <w:szCs w:val="21"/>
              </w:rPr>
              <w:t>1.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特邀嘉宾：静安区特色党建中心</w:t>
            </w:r>
            <w:r w:rsidRPr="00C835D6">
              <w:rPr>
                <w:rFonts w:ascii="宋体" w:hAnsi="宋体"/>
                <w:color w:val="000000"/>
                <w:szCs w:val="21"/>
              </w:rPr>
              <w:t>——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白领驿家主管王宁老师</w:t>
            </w:r>
            <w:r w:rsidRPr="00C835D6"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C835D6">
              <w:rPr>
                <w:rFonts w:ascii="宋体" w:hAnsi="宋体"/>
                <w:color w:val="000000"/>
                <w:szCs w:val="21"/>
              </w:rPr>
              <w:t>2.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活动预热：嘉宾成长路上遇见的大学变与不变（自述</w:t>
            </w:r>
            <w:r w:rsidRPr="00C835D6">
              <w:rPr>
                <w:rFonts w:ascii="宋体" w:hAnsi="宋体"/>
                <w:color w:val="000000"/>
                <w:szCs w:val="21"/>
              </w:rPr>
              <w:t>/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访谈</w:t>
            </w:r>
            <w:r w:rsidRPr="00C835D6">
              <w:rPr>
                <w:rFonts w:ascii="宋体" w:hAnsi="宋体"/>
                <w:color w:val="000000"/>
                <w:szCs w:val="21"/>
              </w:rPr>
              <w:t>+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推文）</w:t>
            </w:r>
            <w:r w:rsidRPr="00C835D6"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/>
                <w:color w:val="000000"/>
                <w:szCs w:val="21"/>
              </w:rPr>
              <w:t>3.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现场流程：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835D6">
              <w:rPr>
                <w:rFonts w:ascii="宋体" w:hAnsi="宋体"/>
                <w:color w:val="000000"/>
                <w:szCs w:val="21"/>
              </w:rPr>
              <w:t>1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）访谈：嘉宾讲述自己大学时代的故事，谈成长路上遇见的大学变与不变（</w:t>
            </w:r>
            <w:r w:rsidRPr="00C835D6">
              <w:rPr>
                <w:rFonts w:ascii="宋体" w:hAnsi="宋体"/>
                <w:color w:val="000000"/>
                <w:szCs w:val="21"/>
              </w:rPr>
              <w:t>30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分钟）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835D6">
              <w:rPr>
                <w:rFonts w:ascii="宋体" w:hAnsi="宋体"/>
                <w:color w:val="000000"/>
                <w:szCs w:val="21"/>
              </w:rPr>
              <w:t>2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）嘉宾与师生互动交流（</w:t>
            </w:r>
            <w:r w:rsidRPr="00C835D6">
              <w:rPr>
                <w:rFonts w:ascii="宋体" w:hAnsi="宋体"/>
                <w:color w:val="000000"/>
                <w:szCs w:val="21"/>
              </w:rPr>
              <w:t>20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分钟）</w:t>
            </w:r>
          </w:p>
          <w:p w:rsidR="008606FA" w:rsidRPr="00C835D6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835D6">
              <w:rPr>
                <w:rFonts w:ascii="宋体" w:hAnsi="宋体"/>
                <w:color w:val="000000"/>
                <w:szCs w:val="21"/>
              </w:rPr>
              <w:t>3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）学院领导总结发言（</w:t>
            </w:r>
            <w:r w:rsidRPr="00C835D6">
              <w:rPr>
                <w:rFonts w:ascii="宋体" w:hAnsi="宋体"/>
                <w:color w:val="000000"/>
                <w:szCs w:val="21"/>
              </w:rPr>
              <w:t>5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分钟）</w:t>
            </w:r>
          </w:p>
        </w:tc>
        <w:tc>
          <w:tcPr>
            <w:tcW w:w="879" w:type="pct"/>
            <w:vAlign w:val="center"/>
          </w:tcPr>
          <w:p w:rsidR="008606FA" w:rsidRDefault="008606FA" w:rsidP="00DF0145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松江校区</w:t>
            </w:r>
            <w:r w:rsidRPr="00C835D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C835D6">
              <w:rPr>
                <w:rFonts w:ascii="宋体" w:hAnsi="宋体"/>
                <w:color w:val="000000"/>
                <w:szCs w:val="21"/>
              </w:rPr>
              <w:t>246</w:t>
            </w:r>
          </w:p>
          <w:p w:rsidR="008606FA" w:rsidRPr="00C835D6" w:rsidRDefault="008606FA" w:rsidP="00DF0145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835D6">
              <w:rPr>
                <w:rFonts w:ascii="宋体" w:hAnsi="宋体"/>
                <w:color w:val="000000"/>
                <w:szCs w:val="21"/>
              </w:rPr>
              <w:t>70</w:t>
            </w:r>
            <w:r w:rsidRPr="00C835D6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8E2773">
              <w:rPr>
                <w:rFonts w:ascii="宋体" w:hAnsi="宋体" w:cs="宋体" w:hint="eastAsia"/>
                <w:color w:val="000000"/>
                <w:szCs w:val="21"/>
              </w:rPr>
              <w:t>汪丽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8E2773" w:rsidRDefault="008606FA" w:rsidP="00F808B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新闻传播学院党总支</w:t>
            </w:r>
            <w:r>
              <w:rPr>
                <w:rFonts w:ascii="宋体" w:hAnsi="宋体" w:hint="eastAsia"/>
                <w:color w:val="000000"/>
                <w:sz w:val="24"/>
              </w:rPr>
              <w:t>本科生党支部</w:t>
            </w:r>
          </w:p>
        </w:tc>
        <w:tc>
          <w:tcPr>
            <w:tcW w:w="539" w:type="pct"/>
            <w:vAlign w:val="center"/>
          </w:tcPr>
          <w:p w:rsidR="008606FA" w:rsidRPr="0021768F" w:rsidRDefault="008606FA" w:rsidP="0021768F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21768F">
              <w:rPr>
                <w:rFonts w:ascii="宋体" w:hAnsi="宋体"/>
                <w:color w:val="000000"/>
                <w:szCs w:val="21"/>
              </w:rPr>
              <w:t>5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1768F">
              <w:rPr>
                <w:rFonts w:ascii="宋体" w:hAnsi="宋体"/>
                <w:color w:val="000000"/>
                <w:szCs w:val="21"/>
              </w:rPr>
              <w:t>2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</w:tcPr>
          <w:p w:rsidR="008606FA" w:rsidRPr="0021768F" w:rsidRDefault="008606FA" w:rsidP="00BC776E">
            <w:pPr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BC776E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“西索新语</w:t>
            </w:r>
            <w:r w:rsidRPr="0021768F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党建直播间”之“马克思主义在身边</w:t>
            </w:r>
            <w:r w:rsidRPr="0021768F">
              <w:rPr>
                <w:rFonts w:ascii="宋体" w:hAnsi="宋体"/>
                <w:color w:val="000000"/>
                <w:szCs w:val="21"/>
              </w:rPr>
              <w:t>——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纪念马克思诞辰</w:t>
            </w:r>
            <w:r w:rsidRPr="0021768F">
              <w:rPr>
                <w:rFonts w:ascii="宋体" w:hAnsi="宋体"/>
                <w:color w:val="000000"/>
                <w:szCs w:val="21"/>
              </w:rPr>
              <w:t>200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周年记者招待会”</w:t>
            </w:r>
          </w:p>
          <w:p w:rsidR="008606FA" w:rsidRPr="0021768F" w:rsidRDefault="008606FA" w:rsidP="00BC776E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BC776E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以答记者问的方式开展，纪念马克思诞辰</w:t>
            </w:r>
            <w:r w:rsidRPr="0021768F">
              <w:rPr>
                <w:rFonts w:ascii="宋体" w:hAnsi="宋体"/>
                <w:color w:val="000000"/>
                <w:szCs w:val="21"/>
              </w:rPr>
              <w:t>200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周年。学习活动分为四个部分：全体党员诵读《共产党宣言》、知识问答（播放马克思生平简介视频并对马克思主义相关知识进行问答）、嘉宾阐述（由嘉宾从自身角度出发谈马克思主义）和交流互动（嘉宾答</w:t>
            </w:r>
            <w:r w:rsidRPr="0021768F">
              <w:rPr>
                <w:rFonts w:ascii="宋体" w:hint="eastAsia"/>
                <w:color w:val="000000"/>
                <w:szCs w:val="21"/>
              </w:rPr>
              <w:t>“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记者</w:t>
            </w:r>
            <w:r w:rsidRPr="0021768F">
              <w:rPr>
                <w:rFonts w:ascii="宋体" w:hint="eastAsia"/>
                <w:color w:val="000000"/>
                <w:szCs w:val="21"/>
              </w:rPr>
              <w:t>”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问和党员代表发言）。</w:t>
            </w:r>
          </w:p>
        </w:tc>
        <w:tc>
          <w:tcPr>
            <w:tcW w:w="879" w:type="pct"/>
            <w:vAlign w:val="center"/>
          </w:tcPr>
          <w:p w:rsidR="008606FA" w:rsidRPr="0021768F" w:rsidRDefault="008606FA" w:rsidP="00C92DB1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835D6">
              <w:rPr>
                <w:rFonts w:ascii="宋体" w:hAnsi="宋体" w:hint="eastAsia"/>
                <w:color w:val="000000"/>
                <w:szCs w:val="21"/>
              </w:rPr>
              <w:t>松江校区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图文</w:t>
            </w:r>
            <w:r w:rsidRPr="0021768F">
              <w:rPr>
                <w:rFonts w:ascii="宋体" w:hAnsi="宋体"/>
                <w:color w:val="000000"/>
                <w:szCs w:val="21"/>
              </w:rPr>
              <w:t>606</w:t>
            </w:r>
            <w:r w:rsidRPr="0021768F">
              <w:rPr>
                <w:rFonts w:ascii="宋体" w:hAnsi="宋体" w:hint="eastAsia"/>
                <w:color w:val="000000"/>
                <w:szCs w:val="21"/>
              </w:rPr>
              <w:t>新媒体演播室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胡娟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4C25F7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国际教育学院党总支</w:t>
            </w:r>
            <w:r>
              <w:rPr>
                <w:rFonts w:ascii="宋体" w:hAnsi="宋体"/>
                <w:szCs w:val="21"/>
              </w:rPr>
              <w:t>20</w:t>
            </w:r>
            <w:r w:rsidRPr="004C25F7">
              <w:rPr>
                <w:rFonts w:ascii="宋体" w:hAnsi="宋体"/>
                <w:szCs w:val="21"/>
              </w:rPr>
              <w:t>15</w:t>
            </w:r>
            <w:r w:rsidRPr="004C25F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20</w:t>
            </w:r>
            <w:r w:rsidRPr="004C25F7">
              <w:rPr>
                <w:rFonts w:ascii="宋体" w:hAnsi="宋体"/>
                <w:szCs w:val="21"/>
              </w:rPr>
              <w:t>16</w:t>
            </w:r>
            <w:r w:rsidRPr="004C25F7">
              <w:rPr>
                <w:rFonts w:ascii="宋体" w:hAnsi="宋体" w:hint="eastAsia"/>
                <w:szCs w:val="21"/>
              </w:rPr>
              <w:t>级本科生党支部、研究生党支部</w:t>
            </w:r>
          </w:p>
        </w:tc>
        <w:tc>
          <w:tcPr>
            <w:tcW w:w="539" w:type="pct"/>
            <w:vAlign w:val="center"/>
          </w:tcPr>
          <w:p w:rsidR="008606FA" w:rsidRPr="004C25F7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 w:rsidRPr="004C25F7">
              <w:rPr>
                <w:rFonts w:ascii="宋体" w:hAnsi="宋体"/>
                <w:szCs w:val="21"/>
              </w:rPr>
              <w:t>5</w:t>
            </w:r>
            <w:r w:rsidRPr="004C25F7">
              <w:rPr>
                <w:rFonts w:ascii="宋体" w:hAnsi="宋体" w:hint="eastAsia"/>
                <w:szCs w:val="21"/>
              </w:rPr>
              <w:t>月</w:t>
            </w:r>
            <w:r w:rsidRPr="004C25F7">
              <w:rPr>
                <w:rFonts w:ascii="宋体" w:hAnsi="宋体"/>
                <w:szCs w:val="21"/>
              </w:rPr>
              <w:t>25</w:t>
            </w:r>
            <w:r w:rsidRPr="004C25F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4C25F7" w:rsidRDefault="008606FA" w:rsidP="00483AF0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 w:rsidRPr="004C25F7">
              <w:rPr>
                <w:rFonts w:ascii="宋体" w:hAnsi="宋体" w:hint="eastAsia"/>
                <w:b/>
                <w:szCs w:val="21"/>
              </w:rPr>
              <w:t>主题：</w:t>
            </w:r>
            <w:r w:rsidRPr="004C25F7">
              <w:rPr>
                <w:rFonts w:ascii="宋体" w:hAnsi="宋体" w:hint="eastAsia"/>
                <w:szCs w:val="21"/>
              </w:rPr>
              <w:t>从毛泽东诗词看中国共产党的初心</w:t>
            </w:r>
          </w:p>
          <w:p w:rsidR="008606FA" w:rsidRPr="004C25F7" w:rsidRDefault="008606FA" w:rsidP="00483AF0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 w:rsidRPr="004C25F7">
              <w:rPr>
                <w:rFonts w:ascii="宋体" w:hAnsi="宋体" w:hint="eastAsia"/>
                <w:b/>
                <w:szCs w:val="21"/>
              </w:rPr>
              <w:t>主要内容：</w:t>
            </w:r>
            <w:r w:rsidRPr="004C25F7">
              <w:rPr>
                <w:rFonts w:ascii="宋体" w:hAnsi="宋体"/>
                <w:szCs w:val="21"/>
              </w:rPr>
              <w:t>1</w:t>
            </w:r>
            <w:r w:rsidRPr="004C25F7">
              <w:rPr>
                <w:rFonts w:ascii="宋体" w:hAnsi="宋体" w:hint="eastAsia"/>
                <w:szCs w:val="21"/>
              </w:rPr>
              <w:t>、毛泽东诗词朗诵、欣赏及背景介绍；</w:t>
            </w:r>
          </w:p>
          <w:p w:rsidR="008606FA" w:rsidRPr="004C25F7" w:rsidRDefault="008606FA" w:rsidP="00483AF0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 w:rsidRPr="004C25F7">
              <w:rPr>
                <w:rFonts w:ascii="宋体" w:hAnsi="宋体"/>
                <w:szCs w:val="21"/>
              </w:rPr>
              <w:lastRenderedPageBreak/>
              <w:t>2</w:t>
            </w:r>
            <w:r w:rsidRPr="004C25F7">
              <w:rPr>
                <w:rFonts w:ascii="宋体" w:hAnsi="宋体" w:hint="eastAsia"/>
                <w:szCs w:val="21"/>
              </w:rPr>
              <w:t>、毛泽东诗词英译讨论及赏析；</w:t>
            </w:r>
          </w:p>
          <w:p w:rsidR="008606FA" w:rsidRPr="004C25F7" w:rsidRDefault="008606FA" w:rsidP="00483AF0">
            <w:pPr>
              <w:snapToGrid w:val="0"/>
              <w:spacing w:line="440" w:lineRule="exact"/>
              <w:rPr>
                <w:rFonts w:ascii="宋体"/>
                <w:szCs w:val="21"/>
              </w:rPr>
            </w:pPr>
            <w:r w:rsidRPr="004C25F7">
              <w:rPr>
                <w:rFonts w:ascii="宋体" w:hAnsi="宋体"/>
                <w:szCs w:val="21"/>
              </w:rPr>
              <w:t>3</w:t>
            </w:r>
            <w:r w:rsidRPr="004C25F7">
              <w:rPr>
                <w:rFonts w:ascii="宋体" w:hAnsi="宋体" w:hint="eastAsia"/>
                <w:szCs w:val="21"/>
              </w:rPr>
              <w:t>、讨论交流：从毛泽东诗词看中国共产党的初心。</w:t>
            </w:r>
          </w:p>
        </w:tc>
        <w:tc>
          <w:tcPr>
            <w:tcW w:w="879" w:type="pct"/>
            <w:vAlign w:val="center"/>
          </w:tcPr>
          <w:p w:rsidR="008606FA" w:rsidRDefault="008606FA" w:rsidP="00C92DB1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 w:rsidRPr="004C25F7">
              <w:rPr>
                <w:rFonts w:ascii="宋体" w:hAnsi="宋体" w:hint="eastAsia"/>
                <w:szCs w:val="21"/>
              </w:rPr>
              <w:lastRenderedPageBreak/>
              <w:t>松江校区</w:t>
            </w:r>
            <w:r w:rsidRPr="004C25F7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#</w:t>
            </w:r>
            <w:r w:rsidRPr="004C25F7">
              <w:rPr>
                <w:rFonts w:ascii="宋体" w:hAnsi="宋体"/>
                <w:szCs w:val="21"/>
              </w:rPr>
              <w:t>321</w:t>
            </w:r>
          </w:p>
          <w:p w:rsidR="008606FA" w:rsidRPr="004C25F7" w:rsidRDefault="008606FA" w:rsidP="00C92DB1">
            <w:pPr>
              <w:snapToGrid w:val="0"/>
              <w:spacing w:line="440" w:lineRule="exact"/>
              <w:jc w:val="center"/>
              <w:rPr>
                <w:rFonts w:ascii="宋体"/>
                <w:szCs w:val="21"/>
              </w:rPr>
            </w:pPr>
            <w:r w:rsidRPr="004C25F7">
              <w:rPr>
                <w:rFonts w:ascii="宋体" w:hAnsi="宋体" w:hint="eastAsia"/>
                <w:szCs w:val="21"/>
              </w:rPr>
              <w:t>（</w:t>
            </w:r>
            <w:r w:rsidRPr="004C25F7">
              <w:rPr>
                <w:rFonts w:ascii="宋体" w:hAnsi="宋体"/>
                <w:szCs w:val="21"/>
              </w:rPr>
              <w:t>30</w:t>
            </w:r>
            <w:r w:rsidRPr="004C25F7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张守柱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193A43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日本经济文化学院党总支</w:t>
            </w:r>
            <w:r w:rsidRPr="00193A43">
              <w:rPr>
                <w:rFonts w:ascii="宋体" w:hAnsi="宋体" w:hint="eastAsia"/>
                <w:color w:val="000000"/>
                <w:szCs w:val="21"/>
              </w:rPr>
              <w:t>研究生支部</w:t>
            </w:r>
          </w:p>
        </w:tc>
        <w:tc>
          <w:tcPr>
            <w:tcW w:w="539" w:type="pct"/>
            <w:vAlign w:val="center"/>
          </w:tcPr>
          <w:p w:rsidR="008606FA" w:rsidRPr="00193A43" w:rsidRDefault="008606FA" w:rsidP="0097135B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93A43">
              <w:rPr>
                <w:rFonts w:ascii="宋体" w:hAnsi="宋体"/>
                <w:color w:val="000000"/>
                <w:szCs w:val="21"/>
              </w:rPr>
              <w:t>5</w:t>
            </w:r>
            <w:r w:rsidRPr="00193A4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193A43">
              <w:rPr>
                <w:rFonts w:ascii="宋体" w:hAnsi="宋体"/>
                <w:color w:val="000000"/>
                <w:szCs w:val="21"/>
              </w:rPr>
              <w:t>18</w:t>
            </w:r>
            <w:r w:rsidRPr="00193A4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193A43" w:rsidRDefault="008606FA" w:rsidP="0097135B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AF79C7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193A43">
              <w:rPr>
                <w:rFonts w:ascii="宋体" w:hAnsi="宋体" w:hint="eastAsia"/>
                <w:color w:val="000000"/>
                <w:szCs w:val="21"/>
              </w:rPr>
              <w:t>邀请在外企就职的资深日院校友回校为学生党员上党课，介绍日企、德企文化中对“工匠”精神的追求，结合当前国家提倡的“工匠”精神培育，分析国内一些行业“工匠”精神的欠缺，将大学生活与个人生涯规划结合，鼓励学生党员注重“工匠”精神养成。</w:t>
            </w:r>
          </w:p>
        </w:tc>
        <w:tc>
          <w:tcPr>
            <w:tcW w:w="879" w:type="pct"/>
            <w:vAlign w:val="center"/>
          </w:tcPr>
          <w:p w:rsidR="008606FA" w:rsidRPr="00193A43" w:rsidRDefault="008606FA" w:rsidP="00C92DB1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松江校区</w:t>
            </w:r>
            <w:r w:rsidRPr="00193A43"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193A43">
              <w:rPr>
                <w:rFonts w:ascii="宋体" w:hAnsi="宋体"/>
                <w:color w:val="000000"/>
                <w:szCs w:val="21"/>
              </w:rPr>
              <w:t>302</w:t>
            </w:r>
          </w:p>
        </w:tc>
        <w:tc>
          <w:tcPr>
            <w:tcW w:w="878" w:type="pct"/>
            <w:vAlign w:val="center"/>
          </w:tcPr>
          <w:p w:rsidR="008606FA" w:rsidRPr="00BD739E" w:rsidRDefault="008606FA" w:rsidP="00BD739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王少荣</w:t>
            </w:r>
          </w:p>
        </w:tc>
      </w:tr>
      <w:tr w:rsidR="008606FA" w:rsidRPr="008E2773" w:rsidTr="000B27AA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0B27AA" w:rsidRDefault="008606FA" w:rsidP="00891C86">
            <w:pPr>
              <w:snapToGrid w:val="0"/>
              <w:jc w:val="center"/>
              <w:rPr>
                <w:rFonts w:ascii="宋体"/>
                <w:szCs w:val="21"/>
                <w:shd w:val="clear" w:color="auto" w:fill="FFFFFF"/>
              </w:rPr>
            </w:pP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法学院教工党支部</w:t>
            </w:r>
          </w:p>
        </w:tc>
        <w:tc>
          <w:tcPr>
            <w:tcW w:w="539" w:type="pct"/>
            <w:vAlign w:val="center"/>
          </w:tcPr>
          <w:p w:rsidR="008606FA" w:rsidRPr="000B27AA" w:rsidRDefault="008606FA" w:rsidP="008A30EF">
            <w:pPr>
              <w:snapToGrid w:val="0"/>
              <w:jc w:val="center"/>
              <w:rPr>
                <w:rFonts w:ascii="宋体"/>
                <w:szCs w:val="21"/>
                <w:shd w:val="clear" w:color="auto" w:fill="FFFFFF"/>
              </w:rPr>
            </w:pPr>
            <w:r w:rsidRPr="000B27AA">
              <w:rPr>
                <w:rFonts w:ascii="宋体" w:hAnsi="宋体"/>
                <w:szCs w:val="21"/>
                <w:shd w:val="clear" w:color="auto" w:fill="FFFFFF"/>
              </w:rPr>
              <w:t>5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月</w:t>
            </w:r>
            <w:r w:rsidRPr="000B27AA">
              <w:rPr>
                <w:rFonts w:ascii="宋体" w:hAnsi="宋体"/>
                <w:szCs w:val="21"/>
                <w:shd w:val="clear" w:color="auto" w:fill="FFFFFF"/>
              </w:rPr>
              <w:t>11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0B27AA" w:rsidRDefault="008606FA" w:rsidP="00483AF0">
            <w:pPr>
              <w:snapToGrid w:val="0"/>
              <w:rPr>
                <w:rFonts w:ascii="宋体"/>
                <w:szCs w:val="21"/>
                <w:shd w:val="clear" w:color="auto" w:fill="FFFFFF"/>
              </w:rPr>
            </w:pPr>
            <w:r w:rsidRPr="008A30EF">
              <w:rPr>
                <w:rFonts w:ascii="宋体" w:hAnsi="宋体" w:hint="eastAsia"/>
                <w:b/>
                <w:szCs w:val="21"/>
                <w:shd w:val="clear" w:color="auto" w:fill="FFFFFF"/>
              </w:rPr>
              <w:t>主要内容：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纪念马克思诞辰</w:t>
            </w:r>
            <w:r w:rsidRPr="000B27AA">
              <w:rPr>
                <w:rFonts w:ascii="宋体" w:hAnsi="宋体"/>
                <w:szCs w:val="21"/>
                <w:shd w:val="clear" w:color="auto" w:fill="FFFFFF"/>
              </w:rPr>
              <w:t>200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周年、《共产党宣言》出版</w:t>
            </w:r>
            <w:r w:rsidRPr="000B27AA">
              <w:rPr>
                <w:rFonts w:ascii="宋体" w:hAnsi="宋体"/>
                <w:szCs w:val="21"/>
                <w:shd w:val="clear" w:color="auto" w:fill="FFFFFF"/>
              </w:rPr>
              <w:t>170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周年，党员教师立足法律专业，发挥语言优势，畅谈多语种《共产党宣言》学习体会。</w:t>
            </w:r>
          </w:p>
        </w:tc>
        <w:tc>
          <w:tcPr>
            <w:tcW w:w="879" w:type="pct"/>
            <w:vAlign w:val="center"/>
          </w:tcPr>
          <w:p w:rsidR="008606FA" w:rsidRDefault="008606FA" w:rsidP="00856621">
            <w:pPr>
              <w:snapToGrid w:val="0"/>
              <w:jc w:val="center"/>
              <w:rPr>
                <w:rFonts w:ascii="宋体"/>
                <w:szCs w:val="21"/>
                <w:shd w:val="clear" w:color="auto" w:fill="FFFFFF"/>
              </w:rPr>
            </w:pP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虹口校区</w:t>
            </w:r>
            <w:r>
              <w:rPr>
                <w:rFonts w:ascii="宋体" w:hAnsi="宋体"/>
                <w:szCs w:val="21"/>
                <w:shd w:val="clear" w:color="auto" w:fill="FFFFFF"/>
              </w:rPr>
              <w:t>1#</w:t>
            </w:r>
            <w:r w:rsidRPr="000B27AA">
              <w:rPr>
                <w:rFonts w:ascii="宋体" w:hAnsi="宋体"/>
                <w:szCs w:val="21"/>
                <w:shd w:val="clear" w:color="auto" w:fill="FFFFFF"/>
              </w:rPr>
              <w:t>209</w:t>
            </w:r>
          </w:p>
          <w:p w:rsidR="008606FA" w:rsidRPr="000B27AA" w:rsidRDefault="008606FA" w:rsidP="00856621">
            <w:pPr>
              <w:snapToGrid w:val="0"/>
              <w:jc w:val="center"/>
              <w:rPr>
                <w:rFonts w:ascii="宋体"/>
                <w:szCs w:val="21"/>
                <w:shd w:val="clear" w:color="auto" w:fill="FFFFFF"/>
              </w:rPr>
            </w:pP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（</w:t>
            </w:r>
            <w:r w:rsidRPr="000B27AA">
              <w:rPr>
                <w:rFonts w:ascii="宋体" w:hAnsi="宋体"/>
                <w:szCs w:val="21"/>
                <w:shd w:val="clear" w:color="auto" w:fill="FFFFFF"/>
              </w:rPr>
              <w:t>20</w:t>
            </w:r>
            <w:r w:rsidRPr="000B27AA">
              <w:rPr>
                <w:rFonts w:ascii="宋体" w:hAnsi="宋体" w:hint="eastAsia"/>
                <w:szCs w:val="21"/>
                <w:shd w:val="clear" w:color="auto" w:fill="FFFFFF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483AF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szCs w:val="21"/>
              </w:rPr>
              <w:t>麻桑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E37FB8" w:rsidRDefault="008606FA" w:rsidP="00F808B3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E37FB8">
              <w:rPr>
                <w:rFonts w:ascii="宋体" w:hAnsi="宋体" w:hint="eastAsia"/>
                <w:color w:val="000000"/>
                <w:szCs w:val="21"/>
              </w:rPr>
              <w:t>东方语学院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教工党支部</w:t>
            </w:r>
          </w:p>
        </w:tc>
        <w:tc>
          <w:tcPr>
            <w:tcW w:w="539" w:type="pct"/>
            <w:vAlign w:val="center"/>
          </w:tcPr>
          <w:p w:rsidR="008606FA" w:rsidRPr="00E37FB8" w:rsidRDefault="008606FA" w:rsidP="002C4FF9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E37FB8">
              <w:rPr>
                <w:rFonts w:ascii="宋体" w:hAnsi="宋体"/>
                <w:color w:val="000000"/>
                <w:szCs w:val="21"/>
              </w:rPr>
              <w:t>5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37FB8">
              <w:rPr>
                <w:rFonts w:ascii="宋体" w:hAnsi="宋体"/>
                <w:color w:val="000000"/>
                <w:szCs w:val="21"/>
              </w:rPr>
              <w:t>25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</w:tcPr>
          <w:p w:rsidR="008606FA" w:rsidRPr="00E37FB8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E37FB8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一带一路事业与语言服务需求</w:t>
            </w:r>
          </w:p>
          <w:p w:rsidR="008606FA" w:rsidRPr="00E37FB8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F40D6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学习《习近平治国理政》（第二卷）中关于“促进一带一路国际合作”部分的论述；</w:t>
            </w:r>
          </w:p>
          <w:p w:rsidR="008606FA" w:rsidRPr="00E37FB8" w:rsidRDefault="008606FA" w:rsidP="00483AF0">
            <w:pPr>
              <w:snapToGrid w:val="0"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E37FB8">
              <w:rPr>
                <w:rFonts w:ascii="宋体" w:hAnsi="宋体" w:hint="eastAsia"/>
                <w:color w:val="000000"/>
                <w:szCs w:val="21"/>
              </w:rPr>
              <w:t>交流学习心得，结合语言文化教学科研功过，畅谈作为高校教师、科研人员在助力一带一路事业中的语言服务使命。</w:t>
            </w:r>
          </w:p>
        </w:tc>
        <w:tc>
          <w:tcPr>
            <w:tcW w:w="879" w:type="pct"/>
            <w:vAlign w:val="center"/>
          </w:tcPr>
          <w:p w:rsidR="008606FA" w:rsidRPr="00E37FB8" w:rsidRDefault="008606FA" w:rsidP="00483AF0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松江校区</w:t>
            </w:r>
            <w:r w:rsidRPr="00E37FB8"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E37FB8">
              <w:rPr>
                <w:rFonts w:ascii="宋体" w:hAnsi="宋体"/>
                <w:color w:val="000000"/>
                <w:szCs w:val="21"/>
              </w:rPr>
              <w:t xml:space="preserve">107 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会议室</w:t>
            </w:r>
          </w:p>
          <w:p w:rsidR="008606FA" w:rsidRPr="00E37FB8" w:rsidRDefault="008606FA" w:rsidP="00483AF0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E37FB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E37FB8">
              <w:rPr>
                <w:rFonts w:ascii="宋体" w:hAnsi="宋体"/>
                <w:color w:val="000000"/>
                <w:szCs w:val="21"/>
              </w:rPr>
              <w:t>30</w:t>
            </w:r>
            <w:r w:rsidRPr="00E37FB8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483AF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李燕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9"/>
              <w:numPr>
                <w:ilvl w:val="0"/>
                <w:numId w:val="9"/>
              </w:num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6F5A78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6F5A78">
              <w:rPr>
                <w:rFonts w:ascii="宋体" w:hAnsi="宋体" w:hint="eastAsia"/>
                <w:color w:val="000000"/>
                <w:szCs w:val="21"/>
              </w:rPr>
              <w:t>德语系</w:t>
            </w:r>
            <w:r>
              <w:rPr>
                <w:rFonts w:ascii="宋体" w:hAnsi="宋体" w:hint="eastAsia"/>
                <w:color w:val="000000"/>
                <w:szCs w:val="21"/>
              </w:rPr>
              <w:t>党总支本科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生党支部</w:t>
            </w:r>
          </w:p>
        </w:tc>
        <w:tc>
          <w:tcPr>
            <w:tcW w:w="539" w:type="pct"/>
            <w:vAlign w:val="center"/>
          </w:tcPr>
          <w:p w:rsidR="008606FA" w:rsidRPr="006F5A78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6F5A78">
              <w:rPr>
                <w:rFonts w:ascii="宋体" w:hAnsi="宋体"/>
                <w:color w:val="000000"/>
                <w:szCs w:val="21"/>
              </w:rPr>
              <w:t>5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F5A78">
              <w:rPr>
                <w:rFonts w:ascii="宋体" w:hAnsi="宋体"/>
                <w:color w:val="000000"/>
                <w:szCs w:val="21"/>
              </w:rPr>
              <w:t>4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6F5A78" w:rsidRDefault="008606FA" w:rsidP="00F84CC3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5B7D35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纪念马克思诞辰</w:t>
            </w:r>
            <w:r w:rsidRPr="006F5A78">
              <w:rPr>
                <w:rFonts w:ascii="宋体" w:hAnsi="宋体"/>
                <w:color w:val="000000"/>
                <w:szCs w:val="21"/>
              </w:rPr>
              <w:t>200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周年系列活动之《共产党宣言》德文诵读会，读经典原著，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lastRenderedPageBreak/>
              <w:t>与伟人同行，青年学生党员对话卡尔·马克思，在阅读中体会伟人智慧，把握时代真谛。</w:t>
            </w:r>
          </w:p>
        </w:tc>
        <w:tc>
          <w:tcPr>
            <w:tcW w:w="879" w:type="pct"/>
            <w:vAlign w:val="center"/>
          </w:tcPr>
          <w:p w:rsidR="008606FA" w:rsidRPr="006F5A78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松江校区</w:t>
            </w:r>
            <w:r>
              <w:rPr>
                <w:rFonts w:ascii="宋体" w:hAnsi="宋体"/>
                <w:color w:val="000000"/>
                <w:szCs w:val="21"/>
              </w:rPr>
              <w:t>3#</w:t>
            </w:r>
            <w:r w:rsidRPr="006F5A78">
              <w:rPr>
                <w:rFonts w:ascii="宋体" w:hAnsi="宋体"/>
                <w:color w:val="000000"/>
                <w:szCs w:val="21"/>
              </w:rPr>
              <w:t>341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会议室（</w:t>
            </w:r>
            <w:r w:rsidRPr="006F5A78"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6F5A7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刘健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D57362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57362">
              <w:rPr>
                <w:rFonts w:ascii="宋体" w:hAnsi="宋体" w:hint="eastAsia"/>
                <w:color w:val="000000"/>
                <w:szCs w:val="21"/>
              </w:rPr>
              <w:t>法语系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教工党支部</w:t>
            </w:r>
          </w:p>
        </w:tc>
        <w:tc>
          <w:tcPr>
            <w:tcW w:w="539" w:type="pct"/>
            <w:vAlign w:val="center"/>
          </w:tcPr>
          <w:p w:rsidR="008606FA" w:rsidRPr="00D57362" w:rsidRDefault="008606FA" w:rsidP="00F9565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57362">
              <w:rPr>
                <w:rFonts w:ascii="宋体" w:hAnsi="宋体"/>
                <w:color w:val="000000"/>
                <w:szCs w:val="21"/>
              </w:rPr>
              <w:t>5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D57362">
              <w:rPr>
                <w:rFonts w:ascii="宋体" w:hAnsi="宋体"/>
                <w:color w:val="000000"/>
                <w:szCs w:val="21"/>
              </w:rPr>
              <w:t>25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D57362" w:rsidRDefault="008606FA" w:rsidP="00B23B9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712569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参</w:t>
            </w:r>
            <w:r w:rsidRPr="00D57362">
              <w:rPr>
                <w:rFonts w:ascii="宋体" w:hAnsi="宋体" w:cs="宋体" w:hint="eastAsia"/>
                <w:color w:val="000000"/>
                <w:szCs w:val="21"/>
              </w:rPr>
              <w:t>观陈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云故居，学习前辈精神，推进“两学一做”学习教育活动</w:t>
            </w:r>
          </w:p>
        </w:tc>
        <w:tc>
          <w:tcPr>
            <w:tcW w:w="879" w:type="pct"/>
            <w:vAlign w:val="center"/>
          </w:tcPr>
          <w:p w:rsidR="008606FA" w:rsidRPr="00D57362" w:rsidRDefault="008606FA" w:rsidP="00F9565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57362">
              <w:rPr>
                <w:rFonts w:ascii="宋体" w:hAnsi="宋体" w:cs="宋体" w:hint="eastAsia"/>
                <w:color w:val="000000"/>
                <w:szCs w:val="21"/>
              </w:rPr>
              <w:t>陈</w:t>
            </w:r>
            <w:r w:rsidRPr="00D57362">
              <w:rPr>
                <w:rFonts w:ascii="宋体" w:hAnsi="宋体" w:hint="eastAsia"/>
                <w:color w:val="000000"/>
                <w:szCs w:val="21"/>
              </w:rPr>
              <w:t>云故居</w:t>
            </w:r>
          </w:p>
        </w:tc>
        <w:tc>
          <w:tcPr>
            <w:tcW w:w="878" w:type="pct"/>
            <w:vAlign w:val="center"/>
          </w:tcPr>
          <w:p w:rsidR="008606FA" w:rsidRPr="008E2773" w:rsidRDefault="00891C86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景明阳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F12777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12777">
              <w:rPr>
                <w:rFonts w:ascii="宋体" w:hAnsi="宋体" w:hint="eastAsia"/>
                <w:color w:val="000000"/>
                <w:szCs w:val="21"/>
              </w:rPr>
              <w:t>俄欧亚学院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F12777">
              <w:rPr>
                <w:rFonts w:ascii="宋体" w:hAnsi="宋体" w:hint="eastAsia"/>
                <w:color w:val="000000"/>
                <w:szCs w:val="21"/>
              </w:rPr>
              <w:t>硕士研究生党支部</w:t>
            </w:r>
          </w:p>
        </w:tc>
        <w:tc>
          <w:tcPr>
            <w:tcW w:w="539" w:type="pct"/>
            <w:vAlign w:val="center"/>
          </w:tcPr>
          <w:p w:rsidR="008606FA" w:rsidRPr="00F12777" w:rsidRDefault="008606FA" w:rsidP="00F12777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F12777">
              <w:rPr>
                <w:rFonts w:ascii="宋体" w:hAnsi="宋体"/>
                <w:color w:val="000000"/>
                <w:szCs w:val="21"/>
              </w:rPr>
              <w:t>20</w:t>
            </w:r>
            <w:r w:rsidRPr="00F1277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F12777" w:rsidRDefault="008606FA" w:rsidP="00195A2B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195A2B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F12777">
              <w:rPr>
                <w:rFonts w:ascii="宋体" w:hAnsi="宋体" w:hint="eastAsia"/>
                <w:color w:val="000000"/>
                <w:szCs w:val="21"/>
              </w:rPr>
              <w:t>择你所爱、爱你所择</w:t>
            </w:r>
            <w:r w:rsidRPr="00F12777">
              <w:rPr>
                <w:rFonts w:ascii="宋体" w:hAnsi="宋体"/>
                <w:color w:val="000000"/>
                <w:szCs w:val="21"/>
              </w:rPr>
              <w:t>——</w:t>
            </w:r>
            <w:r w:rsidRPr="00F12777">
              <w:rPr>
                <w:rFonts w:ascii="宋体" w:hAnsi="宋体" w:hint="eastAsia"/>
                <w:color w:val="000000"/>
                <w:szCs w:val="21"/>
              </w:rPr>
              <w:t>硕士研究生党支部学业职业生涯规划分享会</w:t>
            </w:r>
          </w:p>
          <w:p w:rsidR="008606FA" w:rsidRPr="00F12777" w:rsidRDefault="008606FA" w:rsidP="00F12777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4E6F74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F12777">
              <w:rPr>
                <w:rFonts w:ascii="宋体" w:hAnsi="宋体" w:hint="eastAsia"/>
                <w:color w:val="000000"/>
                <w:szCs w:val="21"/>
              </w:rPr>
              <w:t>以研三党员为主讲人，向研一研二党员分享在研究生学习生涯安排、毕业季求职规划方面的经验，以期对同学们及早规划学业、职业生涯有所帮助。</w:t>
            </w:r>
          </w:p>
        </w:tc>
        <w:tc>
          <w:tcPr>
            <w:tcW w:w="879" w:type="pct"/>
            <w:vAlign w:val="center"/>
          </w:tcPr>
          <w:p w:rsidR="008606FA" w:rsidRPr="00F12777" w:rsidRDefault="008606FA" w:rsidP="00F12777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12777">
              <w:rPr>
                <w:rFonts w:ascii="宋体" w:hAnsi="宋体" w:hint="eastAsia"/>
                <w:color w:val="000000"/>
                <w:szCs w:val="21"/>
              </w:rPr>
              <w:t>松江校区</w:t>
            </w:r>
            <w:r w:rsidRPr="00F12777"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F12777">
              <w:rPr>
                <w:rFonts w:ascii="宋体" w:hAnsi="宋体"/>
                <w:color w:val="000000"/>
                <w:szCs w:val="21"/>
              </w:rPr>
              <w:t>112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郝佳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891C86">
            <w:pPr>
              <w:pStyle w:val="a8"/>
              <w:numPr>
                <w:ilvl w:val="0"/>
                <w:numId w:val="9"/>
              </w:numPr>
              <w:tabs>
                <w:tab w:val="num" w:pos="360"/>
              </w:tabs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873C06" w:rsidRDefault="008606FA" w:rsidP="00F808B3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国际文化交流</w:t>
            </w:r>
            <w:r w:rsidRPr="00D65B7F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党总支</w:t>
            </w:r>
            <w:r w:rsidRPr="00D65B7F">
              <w:rPr>
                <w:rFonts w:ascii="宋体" w:hAnsi="宋体"/>
                <w:szCs w:val="21"/>
              </w:rPr>
              <w:t>2017</w:t>
            </w:r>
            <w:r w:rsidRPr="00D65B7F">
              <w:rPr>
                <w:rFonts w:ascii="宋体" w:hAnsi="宋体" w:hint="eastAsia"/>
                <w:szCs w:val="21"/>
              </w:rPr>
              <w:t>级专业型硕士党支部</w:t>
            </w:r>
          </w:p>
        </w:tc>
        <w:tc>
          <w:tcPr>
            <w:tcW w:w="539" w:type="pct"/>
            <w:vAlign w:val="center"/>
          </w:tcPr>
          <w:p w:rsidR="008606FA" w:rsidRPr="00D65B7F" w:rsidRDefault="008606FA" w:rsidP="00D65B7F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65B7F">
              <w:rPr>
                <w:rFonts w:ascii="宋体" w:hAnsi="宋体"/>
                <w:szCs w:val="21"/>
              </w:rPr>
              <w:t>5</w:t>
            </w:r>
            <w:r w:rsidRPr="00D65B7F">
              <w:rPr>
                <w:rFonts w:ascii="宋体" w:hAnsi="宋体" w:hint="eastAsia"/>
                <w:szCs w:val="21"/>
              </w:rPr>
              <w:t>月</w:t>
            </w:r>
            <w:r w:rsidRPr="00D65B7F">
              <w:rPr>
                <w:rFonts w:ascii="宋体" w:hAnsi="宋体"/>
                <w:szCs w:val="21"/>
              </w:rPr>
              <w:t>25</w:t>
            </w:r>
            <w:r w:rsidRPr="00D65B7F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D65B7F" w:rsidRDefault="008606FA" w:rsidP="005A5E8C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 w:rsidRPr="009357F6">
              <w:rPr>
                <w:rFonts w:ascii="宋体" w:hAnsi="宋体" w:hint="eastAsia"/>
                <w:b/>
                <w:szCs w:val="21"/>
              </w:rPr>
              <w:t>主题：</w:t>
            </w:r>
            <w:r w:rsidRPr="00D65B7F">
              <w:rPr>
                <w:rFonts w:ascii="宋体" w:hAnsi="宋体" w:hint="eastAsia"/>
                <w:szCs w:val="21"/>
              </w:rPr>
              <w:t>海外党员教育与中国文化传播</w:t>
            </w:r>
          </w:p>
          <w:p w:rsidR="008606FA" w:rsidRPr="00D65B7F" w:rsidRDefault="008606FA" w:rsidP="005A5E8C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 w:rsidRPr="009357F6">
              <w:rPr>
                <w:rFonts w:ascii="宋体" w:hAnsi="宋体" w:hint="eastAsia"/>
                <w:b/>
                <w:szCs w:val="21"/>
              </w:rPr>
              <w:t>主要内容：</w:t>
            </w:r>
            <w:r w:rsidRPr="00D65B7F">
              <w:rPr>
                <w:rFonts w:ascii="宋体" w:hAnsi="宋体"/>
                <w:szCs w:val="21"/>
              </w:rPr>
              <w:t xml:space="preserve"> </w:t>
            </w:r>
          </w:p>
          <w:p w:rsidR="008606FA" w:rsidRPr="00D65B7F" w:rsidRDefault="008606FA" w:rsidP="005A5E8C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/>
                <w:szCs w:val="21"/>
              </w:rPr>
            </w:pPr>
            <w:r w:rsidRPr="00D65B7F">
              <w:rPr>
                <w:rFonts w:ascii="宋体" w:hAnsi="宋体" w:cs="Times New Roman" w:hint="eastAsia"/>
                <w:szCs w:val="21"/>
              </w:rPr>
              <w:t>学习“关于推荐孔子学院改革发展的指导意见”相关内容。</w:t>
            </w:r>
          </w:p>
          <w:p w:rsidR="008606FA" w:rsidRPr="00D65B7F" w:rsidRDefault="008606FA" w:rsidP="005A5E8C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/>
                <w:szCs w:val="21"/>
              </w:rPr>
            </w:pPr>
            <w:r w:rsidRPr="00D65B7F">
              <w:rPr>
                <w:rFonts w:ascii="宋体" w:hAnsi="宋体" w:cs="Times New Roman" w:hint="eastAsia"/>
                <w:szCs w:val="21"/>
              </w:rPr>
              <w:t>党员同志讨论并发言、互相交流心得。</w:t>
            </w:r>
          </w:p>
          <w:p w:rsidR="008606FA" w:rsidRPr="00D65B7F" w:rsidRDefault="008606FA" w:rsidP="005A5E8C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D65B7F">
              <w:rPr>
                <w:rFonts w:ascii="宋体" w:hAnsi="宋体"/>
                <w:szCs w:val="21"/>
              </w:rPr>
              <w:t>3</w:t>
            </w:r>
            <w:r w:rsidRPr="00D65B7F">
              <w:rPr>
                <w:rFonts w:ascii="宋体" w:hAnsi="宋体" w:hint="eastAsia"/>
                <w:szCs w:val="21"/>
              </w:rPr>
              <w:t>、党支部书记进行总结。</w:t>
            </w:r>
          </w:p>
        </w:tc>
        <w:tc>
          <w:tcPr>
            <w:tcW w:w="879" w:type="pct"/>
            <w:vAlign w:val="center"/>
          </w:tcPr>
          <w:p w:rsidR="008606FA" w:rsidRDefault="008606FA" w:rsidP="00231DEF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D65B7F">
              <w:rPr>
                <w:rFonts w:ascii="宋体" w:hAnsi="宋体" w:hint="eastAsia"/>
                <w:szCs w:val="21"/>
              </w:rPr>
              <w:t>虹口校区</w:t>
            </w:r>
            <w:r w:rsidRPr="00D65B7F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#</w:t>
            </w:r>
            <w:r w:rsidRPr="00D65B7F">
              <w:rPr>
                <w:rFonts w:ascii="宋体" w:hAnsi="宋体"/>
                <w:szCs w:val="21"/>
              </w:rPr>
              <w:t>408</w:t>
            </w:r>
          </w:p>
          <w:p w:rsidR="008606FA" w:rsidRPr="00D65B7F" w:rsidRDefault="008606FA" w:rsidP="00231DEF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D65B7F">
              <w:rPr>
                <w:rFonts w:ascii="宋体" w:hAnsi="宋体" w:hint="eastAsia"/>
                <w:szCs w:val="21"/>
              </w:rPr>
              <w:t>（</w:t>
            </w:r>
            <w:r w:rsidRPr="00D65B7F">
              <w:rPr>
                <w:rFonts w:ascii="宋体" w:hAnsi="宋体"/>
                <w:szCs w:val="21"/>
              </w:rPr>
              <w:t>20</w:t>
            </w:r>
            <w:r w:rsidRPr="00D65B7F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刘旭婷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3B06B1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D318FF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继续教育学院党总支第</w:t>
            </w:r>
            <w:r w:rsidRPr="00D318FF">
              <w:rPr>
                <w:rFonts w:ascii="宋体" w:hAnsi="宋体" w:hint="eastAsia"/>
                <w:color w:val="000000"/>
                <w:szCs w:val="21"/>
              </w:rPr>
              <w:t>一支部</w:t>
            </w:r>
          </w:p>
        </w:tc>
        <w:tc>
          <w:tcPr>
            <w:tcW w:w="539" w:type="pct"/>
            <w:vAlign w:val="center"/>
          </w:tcPr>
          <w:p w:rsidR="008606FA" w:rsidRPr="00D318FF" w:rsidRDefault="008606FA" w:rsidP="006B3ABB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318FF">
              <w:rPr>
                <w:rFonts w:ascii="宋体" w:hAnsi="宋体"/>
                <w:color w:val="000000"/>
                <w:szCs w:val="21"/>
              </w:rPr>
              <w:t>5</w:t>
            </w:r>
            <w:r w:rsidRPr="00D318FF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D318FF">
              <w:rPr>
                <w:rFonts w:ascii="宋体" w:hAnsi="宋体"/>
                <w:color w:val="000000"/>
                <w:szCs w:val="21"/>
              </w:rPr>
              <w:t>27</w:t>
            </w:r>
            <w:r w:rsidRPr="00D318FF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D318FF" w:rsidRDefault="008606FA" w:rsidP="00483AF0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B5010B">
              <w:rPr>
                <w:rFonts w:ascii="宋体" w:hAnsi="宋体" w:hint="eastAsia"/>
                <w:b/>
                <w:szCs w:val="21"/>
              </w:rPr>
              <w:t>主要内容：</w:t>
            </w:r>
            <w:r w:rsidRPr="00B5010B">
              <w:rPr>
                <w:rFonts w:ascii="宋体" w:hAnsi="宋体" w:hint="eastAsia"/>
                <w:szCs w:val="21"/>
              </w:rPr>
              <w:t>学习实践十九大精神系列活动：助力学院学科建设，合力办好继续教育</w:t>
            </w:r>
            <w:r w:rsidRPr="00B5010B">
              <w:rPr>
                <w:rFonts w:ascii="宋体" w:hAnsi="宋体"/>
                <w:szCs w:val="21"/>
              </w:rPr>
              <w:t>——</w:t>
            </w:r>
            <w:r w:rsidRPr="00D318FF">
              <w:rPr>
                <w:rFonts w:ascii="宋体" w:hAnsi="宋体" w:hint="eastAsia"/>
                <w:szCs w:val="21"/>
              </w:rPr>
              <w:t>上外继教学院、上海市教科院、上海市静安区社区</w:t>
            </w:r>
            <w:r w:rsidRPr="00D318FF">
              <w:rPr>
                <w:rFonts w:ascii="宋体" w:hAnsi="宋体" w:hint="eastAsia"/>
                <w:szCs w:val="21"/>
              </w:rPr>
              <w:lastRenderedPageBreak/>
              <w:t>学院联合党员活动</w:t>
            </w:r>
          </w:p>
        </w:tc>
        <w:tc>
          <w:tcPr>
            <w:tcW w:w="879" w:type="pct"/>
            <w:vAlign w:val="center"/>
          </w:tcPr>
          <w:p w:rsidR="008606FA" w:rsidRDefault="008606FA" w:rsidP="0061155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318FF">
              <w:rPr>
                <w:rFonts w:ascii="宋体" w:hAnsi="宋体" w:hint="eastAsia"/>
                <w:color w:val="000000"/>
                <w:szCs w:val="21"/>
              </w:rPr>
              <w:lastRenderedPageBreak/>
              <w:t>上海市终身教育品牌体验基地沪太路</w:t>
            </w:r>
            <w:r w:rsidRPr="00D318FF">
              <w:rPr>
                <w:rFonts w:ascii="宋体" w:hAnsi="宋体"/>
                <w:color w:val="000000"/>
                <w:szCs w:val="21"/>
              </w:rPr>
              <w:t>1000</w:t>
            </w:r>
            <w:r w:rsidRPr="00D318FF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  <w:p w:rsidR="008606FA" w:rsidRPr="00D318FF" w:rsidRDefault="008606FA" w:rsidP="0061155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D318FF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D318FF">
              <w:rPr>
                <w:rFonts w:ascii="宋体" w:hAnsi="宋体"/>
                <w:color w:val="000000"/>
                <w:szCs w:val="21"/>
              </w:rPr>
              <w:t>40</w:t>
            </w:r>
            <w:r w:rsidRPr="00D318FF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jc w:val="center"/>
              <w:rPr>
                <w:rFonts w:ascii="宋体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石彤喆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171348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71348">
              <w:rPr>
                <w:rFonts w:ascii="宋体" w:hAnsi="宋体" w:hint="eastAsia"/>
                <w:color w:val="000000"/>
                <w:szCs w:val="21"/>
              </w:rPr>
              <w:t>高级翻译学院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171348">
              <w:rPr>
                <w:rFonts w:ascii="宋体" w:hAnsi="宋体"/>
                <w:color w:val="000000"/>
                <w:szCs w:val="21"/>
              </w:rPr>
              <w:t>2017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级英语口译党支部</w:t>
            </w:r>
          </w:p>
        </w:tc>
        <w:tc>
          <w:tcPr>
            <w:tcW w:w="539" w:type="pct"/>
            <w:vAlign w:val="center"/>
          </w:tcPr>
          <w:p w:rsidR="008606FA" w:rsidRPr="00171348" w:rsidRDefault="008606FA" w:rsidP="00171348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71348">
              <w:rPr>
                <w:rFonts w:ascii="宋体" w:hAnsi="宋体"/>
                <w:color w:val="000000"/>
                <w:szCs w:val="21"/>
              </w:rPr>
              <w:t>5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171348">
              <w:rPr>
                <w:rFonts w:ascii="宋体" w:hAnsi="宋体"/>
                <w:color w:val="000000"/>
                <w:szCs w:val="21"/>
              </w:rPr>
              <w:t>11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171348" w:rsidRDefault="008606FA" w:rsidP="00E96247">
            <w:pPr>
              <w:snapToGrid w:val="0"/>
              <w:spacing w:line="440" w:lineRule="exact"/>
              <w:rPr>
                <w:rFonts w:ascii="宋体"/>
                <w:b/>
                <w:bCs/>
                <w:color w:val="000000"/>
                <w:szCs w:val="21"/>
              </w:rPr>
            </w:pPr>
            <w:r w:rsidRPr="00171348">
              <w:rPr>
                <w:rFonts w:ascii="宋体" w:hAnsi="宋体" w:hint="eastAsia"/>
                <w:b/>
                <w:bCs/>
                <w:color w:val="000000"/>
                <w:szCs w:val="21"/>
              </w:rPr>
              <w:t>主题：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纪念五四运动，学习鲁迅精神</w:t>
            </w:r>
          </w:p>
          <w:p w:rsidR="008606FA" w:rsidRPr="00171348" w:rsidRDefault="008606FA" w:rsidP="00171348">
            <w:pPr>
              <w:snapToGrid w:val="0"/>
              <w:spacing w:line="440" w:lineRule="exact"/>
              <w:rPr>
                <w:rFonts w:ascii="宋体"/>
                <w:b/>
                <w:bCs/>
                <w:color w:val="000000"/>
                <w:szCs w:val="21"/>
              </w:rPr>
            </w:pPr>
            <w:r w:rsidRPr="00171348">
              <w:rPr>
                <w:rFonts w:ascii="宋体" w:hAnsi="宋体" w:hint="eastAsia"/>
                <w:b/>
                <w:bCs/>
                <w:color w:val="000000"/>
                <w:szCs w:val="21"/>
              </w:rPr>
              <w:t>主要内容设计：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今年</w:t>
            </w:r>
            <w:r w:rsidRPr="00171348">
              <w:rPr>
                <w:rFonts w:ascii="宋体" w:hAnsi="宋体"/>
                <w:color w:val="000000"/>
                <w:szCs w:val="21"/>
              </w:rPr>
              <w:t>5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月将迎来五四运动</w:t>
            </w:r>
            <w:r w:rsidRPr="00171348">
              <w:rPr>
                <w:rFonts w:ascii="宋体" w:hAnsi="宋体"/>
                <w:color w:val="000000"/>
                <w:szCs w:val="21"/>
              </w:rPr>
              <w:t>99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周年纪念日，鲁迅先生是五四新文化运动的核心革命干将之一。他曾以《新青年》为阵地，发表《狂人日记》等作品，宣传进步主张。上外与鲁迅公园为邻，本支部计划在五月集体参访鲁迅纪念馆，重温鲁迅的经典作品，学习其伟大的革命精神。</w:t>
            </w:r>
          </w:p>
        </w:tc>
        <w:tc>
          <w:tcPr>
            <w:tcW w:w="879" w:type="pct"/>
            <w:vAlign w:val="center"/>
          </w:tcPr>
          <w:p w:rsidR="008606FA" w:rsidRPr="00171348" w:rsidRDefault="008606FA" w:rsidP="00171348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71348">
              <w:rPr>
                <w:rFonts w:ascii="宋体" w:hAnsi="宋体" w:hint="eastAsia"/>
                <w:color w:val="000000"/>
                <w:szCs w:val="21"/>
              </w:rPr>
              <w:t>鲁迅纪念馆</w:t>
            </w:r>
          </w:p>
          <w:p w:rsidR="008606FA" w:rsidRPr="00171348" w:rsidRDefault="008606FA" w:rsidP="00171348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7134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171348">
              <w:rPr>
                <w:rFonts w:ascii="宋体" w:hAnsi="宋体"/>
                <w:color w:val="000000"/>
                <w:szCs w:val="21"/>
              </w:rPr>
              <w:t>30</w:t>
            </w:r>
            <w:r w:rsidRPr="00171348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王卫萍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056C9D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056C9D">
              <w:rPr>
                <w:rFonts w:ascii="宋体" w:hAnsi="宋体" w:hint="eastAsia"/>
                <w:color w:val="000000"/>
                <w:szCs w:val="21"/>
              </w:rPr>
              <w:t>马克思主义学院直属</w:t>
            </w:r>
            <w:r w:rsidR="00891C86">
              <w:rPr>
                <w:rFonts w:ascii="宋体" w:hAnsi="宋体" w:hint="eastAsia"/>
                <w:color w:val="000000"/>
                <w:szCs w:val="21"/>
              </w:rPr>
              <w:t>党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支部（教师组）</w:t>
            </w:r>
          </w:p>
        </w:tc>
        <w:tc>
          <w:tcPr>
            <w:tcW w:w="539" w:type="pct"/>
            <w:vAlign w:val="center"/>
          </w:tcPr>
          <w:p w:rsidR="008606FA" w:rsidRPr="00056C9D" w:rsidRDefault="008606FA" w:rsidP="00C83D24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056C9D">
              <w:rPr>
                <w:rFonts w:ascii="宋体" w:hAnsi="宋体"/>
                <w:color w:val="000000"/>
                <w:szCs w:val="21"/>
              </w:rPr>
              <w:t>5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56C9D">
              <w:rPr>
                <w:rFonts w:ascii="宋体" w:hAnsi="宋体"/>
                <w:color w:val="000000"/>
                <w:szCs w:val="21"/>
              </w:rPr>
              <w:t>11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056C9D" w:rsidRDefault="008606FA" w:rsidP="00D646C6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1E5054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从《共产党宣言》到当代中国马克思主义</w:t>
            </w:r>
            <w:r w:rsidRPr="00056C9D">
              <w:rPr>
                <w:rFonts w:ascii="宋体" w:hAnsi="宋体"/>
                <w:color w:val="000000"/>
                <w:szCs w:val="21"/>
              </w:rPr>
              <w:t>——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今年马克思诞辰</w:t>
            </w:r>
            <w:r w:rsidRPr="00056C9D">
              <w:rPr>
                <w:rFonts w:ascii="宋体" w:hAnsi="宋体"/>
                <w:color w:val="000000"/>
                <w:szCs w:val="21"/>
              </w:rPr>
              <w:t>200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周年。</w:t>
            </w:r>
          </w:p>
          <w:p w:rsidR="008606FA" w:rsidRPr="00056C9D" w:rsidRDefault="008606FA" w:rsidP="00D646C6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1E5054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056C9D">
              <w:rPr>
                <w:rFonts w:ascii="宋体" w:hAnsi="宋体" w:hint="eastAsia"/>
                <w:color w:val="000000"/>
                <w:szCs w:val="21"/>
              </w:rPr>
              <w:t>三位相关专业党员分别解读《共产党宣言》要义、从《共产党宣言》到当代中国马克思主义的历史演绎、当代中国马克思主义，之后原理、史纲、概论三门课程分别研讨如何将习近平谈《共产党宣言》讲话精神贯彻到课堂。</w:t>
            </w:r>
          </w:p>
        </w:tc>
        <w:tc>
          <w:tcPr>
            <w:tcW w:w="879" w:type="pct"/>
            <w:vAlign w:val="center"/>
          </w:tcPr>
          <w:p w:rsidR="008606FA" w:rsidRPr="00056C9D" w:rsidRDefault="008606FA" w:rsidP="00056C9D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056C9D">
              <w:rPr>
                <w:rFonts w:ascii="宋体" w:hAnsi="宋体" w:hint="eastAsia"/>
                <w:color w:val="000000"/>
                <w:szCs w:val="21"/>
              </w:rPr>
              <w:t>虹口</w:t>
            </w:r>
            <w:r>
              <w:rPr>
                <w:rFonts w:ascii="宋体" w:hAnsi="宋体" w:hint="eastAsia"/>
                <w:color w:val="000000"/>
                <w:szCs w:val="21"/>
              </w:rPr>
              <w:t>校区</w:t>
            </w:r>
            <w:r w:rsidRPr="00056C9D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#</w:t>
            </w:r>
            <w:r w:rsidRPr="00056C9D">
              <w:rPr>
                <w:rFonts w:ascii="宋体" w:hAnsi="宋体"/>
                <w:color w:val="000000"/>
                <w:szCs w:val="21"/>
              </w:rPr>
              <w:t>809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陈晓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E75ADC" w:rsidRDefault="008606FA" w:rsidP="00DF0145">
            <w:pPr>
              <w:spacing w:beforeLines="50" w:before="156" w:line="4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3F3724">
              <w:rPr>
                <w:rFonts w:ascii="宋体" w:hAnsi="宋体" w:hint="eastAsia"/>
                <w:color w:val="000000"/>
                <w:szCs w:val="21"/>
              </w:rPr>
              <w:t>出国培训部、海外合作学院</w:t>
            </w:r>
            <w:r>
              <w:rPr>
                <w:rFonts w:ascii="宋体" w:hAnsi="宋体" w:hint="eastAsia"/>
                <w:color w:val="000000"/>
                <w:szCs w:val="21"/>
              </w:rPr>
              <w:t>党总支</w:t>
            </w:r>
            <w:r w:rsidRPr="003F3724">
              <w:rPr>
                <w:rFonts w:ascii="宋体" w:hAnsi="宋体" w:hint="eastAsia"/>
                <w:color w:val="000000"/>
                <w:szCs w:val="21"/>
              </w:rPr>
              <w:t>教工一、二支部</w:t>
            </w:r>
          </w:p>
        </w:tc>
        <w:tc>
          <w:tcPr>
            <w:tcW w:w="539" w:type="pct"/>
            <w:vAlign w:val="center"/>
          </w:tcPr>
          <w:p w:rsidR="008606FA" w:rsidRPr="003F3724" w:rsidRDefault="008606FA" w:rsidP="00F808B3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F3724">
              <w:rPr>
                <w:rFonts w:ascii="宋体" w:hAnsi="宋体"/>
                <w:color w:val="000000"/>
                <w:szCs w:val="21"/>
              </w:rPr>
              <w:t>5</w:t>
            </w:r>
            <w:r w:rsidRPr="003F372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3F3724">
              <w:rPr>
                <w:rFonts w:ascii="宋体" w:hAnsi="宋体"/>
                <w:color w:val="000000"/>
                <w:szCs w:val="21"/>
              </w:rPr>
              <w:t>31</w:t>
            </w:r>
            <w:r w:rsidRPr="003F372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3F3724" w:rsidRDefault="008606FA" w:rsidP="00483AF0">
            <w:pPr>
              <w:jc w:val="left"/>
              <w:rPr>
                <w:rFonts w:ascii="宋体"/>
                <w:color w:val="000000"/>
                <w:szCs w:val="21"/>
              </w:rPr>
            </w:pPr>
            <w:r w:rsidRPr="00DF60B4">
              <w:rPr>
                <w:rFonts w:ascii="宋体" w:hAnsi="宋体" w:hint="eastAsia"/>
                <w:b/>
                <w:szCs w:val="21"/>
              </w:rPr>
              <w:t>主要内容：</w:t>
            </w:r>
            <w:r w:rsidRPr="003F3724">
              <w:rPr>
                <w:rFonts w:ascii="宋体" w:hAnsi="宋体" w:hint="eastAsia"/>
                <w:szCs w:val="21"/>
              </w:rPr>
              <w:t>结合十九大精神学习，邀请中国英语教学研究会副会长，国家基础教育课程教材专家工作委员会委员、教育部英语学科教材评审专家梅德明教授，讲授主题党课《习近平系列讲话与中华优秀传统文化中的语言哲学观》。党课后，全体党员围绕习近平系列讲话，结合本职工作交流互动，围绕学校中心工作，达成共识，以学习推动教学、管理、服务等工作优化、改进与提升。</w:t>
            </w:r>
          </w:p>
        </w:tc>
        <w:tc>
          <w:tcPr>
            <w:tcW w:w="879" w:type="pct"/>
            <w:vAlign w:val="center"/>
          </w:tcPr>
          <w:p w:rsidR="008606FA" w:rsidRDefault="008606FA" w:rsidP="004C16BE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F3724">
              <w:rPr>
                <w:rFonts w:ascii="宋体" w:hAnsi="宋体" w:hint="eastAsia"/>
                <w:color w:val="000000"/>
                <w:szCs w:val="21"/>
              </w:rPr>
              <w:t>培训部</w:t>
            </w:r>
            <w:r w:rsidRPr="003F3724">
              <w:rPr>
                <w:rFonts w:ascii="宋体" w:hAnsi="宋体"/>
                <w:color w:val="000000"/>
                <w:szCs w:val="21"/>
              </w:rPr>
              <w:t>309</w:t>
            </w:r>
          </w:p>
          <w:p w:rsidR="008606FA" w:rsidRPr="003F3724" w:rsidRDefault="008606FA" w:rsidP="004C16BE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F3724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3F3724">
              <w:rPr>
                <w:rFonts w:ascii="宋体" w:hAnsi="宋体"/>
                <w:color w:val="000000"/>
                <w:szCs w:val="21"/>
              </w:rPr>
              <w:t>30</w:t>
            </w:r>
            <w:r w:rsidRPr="003F3724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张缅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2E0E71" w:rsidRDefault="008606FA" w:rsidP="002E0E71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E0E71">
              <w:rPr>
                <w:rFonts w:ascii="宋体" w:hAnsi="宋体" w:hint="eastAsia"/>
                <w:color w:val="000000"/>
                <w:szCs w:val="21"/>
              </w:rPr>
              <w:t>集训部直属</w:t>
            </w:r>
            <w:r>
              <w:rPr>
                <w:rFonts w:ascii="宋体" w:hAnsi="宋体" w:hint="eastAsia"/>
                <w:color w:val="000000"/>
                <w:szCs w:val="21"/>
              </w:rPr>
              <w:t>党</w:t>
            </w:r>
            <w:r w:rsidRPr="002E0E71">
              <w:rPr>
                <w:rFonts w:ascii="宋体" w:hAnsi="宋体" w:hint="eastAsia"/>
                <w:color w:val="000000"/>
                <w:szCs w:val="21"/>
              </w:rPr>
              <w:t>支部</w:t>
            </w:r>
          </w:p>
        </w:tc>
        <w:tc>
          <w:tcPr>
            <w:tcW w:w="539" w:type="pct"/>
            <w:vAlign w:val="center"/>
          </w:tcPr>
          <w:p w:rsidR="008606FA" w:rsidRPr="002E0E71" w:rsidRDefault="008606FA" w:rsidP="002E0E71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E0E71">
              <w:rPr>
                <w:rFonts w:ascii="宋体" w:hAnsi="宋体"/>
                <w:color w:val="000000"/>
                <w:szCs w:val="21"/>
              </w:rPr>
              <w:t>5</w:t>
            </w:r>
            <w:r w:rsidRPr="002E0E7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E0E71">
              <w:rPr>
                <w:rFonts w:ascii="宋体" w:hAnsi="宋体"/>
                <w:color w:val="000000"/>
                <w:szCs w:val="21"/>
              </w:rPr>
              <w:t>11</w:t>
            </w:r>
            <w:r w:rsidRPr="002E0E7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8606FA" w:rsidRPr="002E0E71" w:rsidRDefault="008606FA" w:rsidP="002E0E71">
            <w:pPr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  <w:r w:rsidRPr="002E0E71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2E0E71">
              <w:rPr>
                <w:rFonts w:ascii="宋体" w:hAnsi="宋体" w:hint="eastAsia"/>
                <w:color w:val="000000"/>
                <w:szCs w:val="21"/>
              </w:rPr>
              <w:t>学习钟杨同志先进事迹，发挥党员先锋模范作用，努力提升留学服务质量。</w:t>
            </w:r>
          </w:p>
        </w:tc>
        <w:tc>
          <w:tcPr>
            <w:tcW w:w="879" w:type="pct"/>
            <w:vAlign w:val="center"/>
          </w:tcPr>
          <w:p w:rsidR="008606FA" w:rsidRDefault="008606FA" w:rsidP="002E0E71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E0E71">
              <w:rPr>
                <w:rFonts w:ascii="宋体" w:hAnsi="宋体" w:hint="eastAsia"/>
                <w:color w:val="000000"/>
                <w:szCs w:val="21"/>
              </w:rPr>
              <w:t>集训部</w:t>
            </w:r>
            <w:r w:rsidRPr="002E0E71">
              <w:rPr>
                <w:rFonts w:ascii="宋体" w:hAnsi="宋体"/>
                <w:color w:val="000000"/>
                <w:szCs w:val="21"/>
              </w:rPr>
              <w:t>101</w:t>
            </w:r>
          </w:p>
          <w:p w:rsidR="008606FA" w:rsidRPr="002E0E71" w:rsidRDefault="008606FA" w:rsidP="002E0E71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E0E7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2E0E71">
              <w:rPr>
                <w:rFonts w:ascii="宋体" w:hAnsi="宋体"/>
                <w:color w:val="000000"/>
                <w:szCs w:val="21"/>
              </w:rPr>
              <w:t>10</w:t>
            </w:r>
            <w:r w:rsidRPr="002E0E71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E2773">
              <w:rPr>
                <w:rFonts w:ascii="宋体" w:hAnsi="宋体" w:hint="eastAsia"/>
                <w:color w:val="000000"/>
                <w:szCs w:val="21"/>
              </w:rPr>
              <w:t>符春苗</w:t>
            </w:r>
          </w:p>
        </w:tc>
      </w:tr>
      <w:tr w:rsidR="008606FA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8606FA" w:rsidRPr="008E2773" w:rsidRDefault="008606FA" w:rsidP="00617AC3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8606FA" w:rsidRPr="00386886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 w:hint="eastAsia"/>
                <w:color w:val="000000"/>
                <w:szCs w:val="21"/>
              </w:rPr>
              <w:t>体育教学部</w:t>
            </w:r>
          </w:p>
          <w:p w:rsidR="008606FA" w:rsidRPr="00386886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 w:hint="eastAsia"/>
                <w:color w:val="000000"/>
                <w:szCs w:val="21"/>
              </w:rPr>
              <w:t>直属党支部</w:t>
            </w:r>
          </w:p>
        </w:tc>
        <w:tc>
          <w:tcPr>
            <w:tcW w:w="539" w:type="pct"/>
            <w:vAlign w:val="center"/>
          </w:tcPr>
          <w:p w:rsidR="008606FA" w:rsidRPr="00386886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/>
                <w:color w:val="000000"/>
                <w:szCs w:val="21"/>
              </w:rPr>
              <w:t>5</w:t>
            </w:r>
            <w:r w:rsidRPr="0038688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386886">
              <w:rPr>
                <w:rFonts w:ascii="宋体" w:hAnsi="宋体"/>
                <w:color w:val="000000"/>
                <w:szCs w:val="21"/>
              </w:rPr>
              <w:t>19</w:t>
            </w:r>
            <w:r w:rsidRPr="00386886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8606FA" w:rsidRPr="00386886" w:rsidRDefault="008606FA" w:rsidP="00483AF0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 w:hint="eastAsia"/>
                <w:color w:val="000000"/>
                <w:szCs w:val="21"/>
              </w:rPr>
              <w:t>（暂定）</w:t>
            </w:r>
          </w:p>
        </w:tc>
        <w:tc>
          <w:tcPr>
            <w:tcW w:w="1559" w:type="pct"/>
            <w:vAlign w:val="center"/>
          </w:tcPr>
          <w:p w:rsidR="008606FA" w:rsidRPr="00386886" w:rsidRDefault="008606FA" w:rsidP="00483AF0">
            <w:pPr>
              <w:snapToGrid w:val="0"/>
              <w:spacing w:line="440" w:lineRule="exact"/>
              <w:jc w:val="left"/>
              <w:rPr>
                <w:rFonts w:ascii="宋体"/>
                <w:color w:val="000000"/>
                <w:szCs w:val="21"/>
              </w:rPr>
            </w:pPr>
            <w:r w:rsidRPr="00C362CC">
              <w:rPr>
                <w:rFonts w:ascii="宋体" w:hAnsi="宋体" w:hint="eastAsia"/>
                <w:b/>
                <w:color w:val="000000"/>
                <w:szCs w:val="21"/>
              </w:rPr>
              <w:t>主题：</w:t>
            </w:r>
            <w:r w:rsidRPr="00386886">
              <w:rPr>
                <w:rFonts w:ascii="宋体" w:hAnsi="宋体" w:hint="eastAsia"/>
                <w:color w:val="000000"/>
                <w:szCs w:val="21"/>
              </w:rPr>
              <w:t>“不忘初心，牢记使命”主题教育系列活动一。</w:t>
            </w:r>
          </w:p>
          <w:p w:rsidR="008606FA" w:rsidRPr="00386886" w:rsidRDefault="008606FA" w:rsidP="00483AF0">
            <w:pPr>
              <w:snapToGrid w:val="0"/>
              <w:spacing w:line="440" w:lineRule="exact"/>
              <w:jc w:val="left"/>
              <w:rPr>
                <w:rFonts w:ascii="宋体"/>
                <w:color w:val="000000"/>
                <w:szCs w:val="21"/>
              </w:rPr>
            </w:pPr>
            <w:r w:rsidRPr="00C362CC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r w:rsidRPr="00386886">
              <w:rPr>
                <w:rFonts w:ascii="宋体" w:hAnsi="宋体" w:hint="eastAsia"/>
                <w:color w:val="000000"/>
                <w:szCs w:val="21"/>
              </w:rPr>
              <w:t>与岳阳医院内科护理党支部、上海市青训中心党支部共同开展主题教育活动，学习贯彻党的十九大精神，结合健康身心，进一步推进各项工作的目标和支部特色亮点，探讨如何在新时期新的历史起点上立足本职，深化学习，知行合一，始终不忘初心，牢记使命。</w:t>
            </w:r>
          </w:p>
        </w:tc>
        <w:tc>
          <w:tcPr>
            <w:tcW w:w="879" w:type="pct"/>
            <w:vAlign w:val="center"/>
          </w:tcPr>
          <w:p w:rsidR="008606FA" w:rsidRDefault="008606FA" w:rsidP="00386886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 w:hint="eastAsia"/>
                <w:color w:val="000000"/>
                <w:szCs w:val="21"/>
              </w:rPr>
              <w:t>岳阳医院</w:t>
            </w:r>
          </w:p>
          <w:p w:rsidR="008606FA" w:rsidRPr="00386886" w:rsidRDefault="008606FA" w:rsidP="00386886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386886">
              <w:rPr>
                <w:rFonts w:ascii="宋体" w:hAnsi="宋体" w:hint="eastAsia"/>
                <w:color w:val="000000"/>
                <w:szCs w:val="21"/>
              </w:rPr>
              <w:t>约</w:t>
            </w:r>
            <w:r w:rsidRPr="00386886">
              <w:rPr>
                <w:rFonts w:ascii="宋体" w:hAnsi="宋体"/>
                <w:color w:val="000000"/>
                <w:szCs w:val="21"/>
              </w:rPr>
              <w:t>50</w:t>
            </w:r>
            <w:r w:rsidRPr="00386886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878" w:type="pct"/>
            <w:vAlign w:val="center"/>
          </w:tcPr>
          <w:p w:rsidR="008606FA" w:rsidRPr="008E2773" w:rsidRDefault="008606FA" w:rsidP="008E277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司嫣然</w:t>
            </w:r>
          </w:p>
        </w:tc>
      </w:tr>
      <w:tr w:rsidR="00EE3FA7" w:rsidRPr="008E2773" w:rsidTr="00C3664E">
        <w:trPr>
          <w:trHeight w:val="20"/>
          <w:jc w:val="center"/>
        </w:trPr>
        <w:tc>
          <w:tcPr>
            <w:tcW w:w="302" w:type="pct"/>
            <w:vAlign w:val="center"/>
          </w:tcPr>
          <w:p w:rsidR="00EE3FA7" w:rsidRPr="008E2773" w:rsidRDefault="00EE3FA7" w:rsidP="00EE3FA7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</w:tcPr>
          <w:p w:rsidR="00EE3FA7" w:rsidRPr="00EE3FA7" w:rsidRDefault="00EE3FA7" w:rsidP="00EE3FA7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E3FA7">
              <w:rPr>
                <w:rFonts w:ascii="宋体" w:hAnsi="宋体"/>
                <w:color w:val="000000"/>
                <w:szCs w:val="21"/>
              </w:rPr>
              <w:t>信息技术中心直属</w:t>
            </w:r>
            <w:r>
              <w:rPr>
                <w:rFonts w:ascii="宋体" w:hAnsi="宋体" w:hint="eastAsia"/>
                <w:color w:val="000000"/>
                <w:szCs w:val="21"/>
              </w:rPr>
              <w:t>党</w:t>
            </w:r>
            <w:r w:rsidRPr="00EE3FA7">
              <w:rPr>
                <w:rFonts w:ascii="宋体" w:hAnsi="宋体"/>
                <w:color w:val="000000"/>
                <w:szCs w:val="21"/>
              </w:rPr>
              <w:t>支部</w:t>
            </w:r>
          </w:p>
        </w:tc>
        <w:tc>
          <w:tcPr>
            <w:tcW w:w="539" w:type="pct"/>
          </w:tcPr>
          <w:p w:rsidR="00EE3FA7" w:rsidRPr="00EE3FA7" w:rsidRDefault="00EE3FA7" w:rsidP="00EE3FA7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E3FA7">
              <w:rPr>
                <w:rFonts w:ascii="宋体" w:hAnsi="宋体"/>
                <w:color w:val="000000"/>
                <w:szCs w:val="21"/>
              </w:rPr>
              <w:t>5</w:t>
            </w:r>
            <w:r w:rsidRPr="00EE3FA7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E3FA7">
              <w:rPr>
                <w:rFonts w:ascii="宋体" w:hAnsi="宋体"/>
                <w:color w:val="000000"/>
                <w:szCs w:val="21"/>
              </w:rPr>
              <w:t>18</w:t>
            </w:r>
            <w:r w:rsidRPr="00EE3FA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</w:tcPr>
          <w:p w:rsidR="00EE3FA7" w:rsidRPr="00EE3FA7" w:rsidRDefault="00EE3FA7" w:rsidP="00EE3FA7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r w:rsidRPr="00EE3FA7">
              <w:rPr>
                <w:rFonts w:ascii="宋体" w:hAnsi="宋体" w:hint="eastAsia"/>
                <w:b/>
                <w:color w:val="000000"/>
                <w:szCs w:val="21"/>
              </w:rPr>
              <w:t>主要内容：</w:t>
            </w:r>
            <w:bookmarkEnd w:id="0"/>
            <w:r w:rsidRPr="00EE3FA7">
              <w:rPr>
                <w:rFonts w:ascii="宋体" w:hAnsi="宋体"/>
                <w:color w:val="000000"/>
                <w:szCs w:val="21"/>
              </w:rPr>
              <w:t>上党课经典重读学习《共产党宣言》，结合当前时代和个人的讨论</w:t>
            </w:r>
          </w:p>
        </w:tc>
        <w:tc>
          <w:tcPr>
            <w:tcW w:w="879" w:type="pct"/>
          </w:tcPr>
          <w:p w:rsidR="00EE3FA7" w:rsidRPr="00EE3FA7" w:rsidRDefault="00EE3FA7" w:rsidP="00EE3FA7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EE3FA7">
              <w:rPr>
                <w:rFonts w:ascii="宋体" w:hAnsi="宋体"/>
                <w:color w:val="000000"/>
                <w:szCs w:val="21"/>
              </w:rPr>
              <w:t>虹口</w:t>
            </w:r>
            <w:r w:rsidRPr="00EE3FA7">
              <w:rPr>
                <w:rFonts w:ascii="宋体" w:hAnsi="宋体" w:hint="eastAsia"/>
                <w:color w:val="000000"/>
                <w:szCs w:val="21"/>
              </w:rPr>
              <w:t>1号楼1110，</w:t>
            </w:r>
            <w:r w:rsidRPr="00EE3FA7">
              <w:rPr>
                <w:rFonts w:ascii="宋体" w:hAnsi="宋体"/>
                <w:color w:val="000000"/>
                <w:szCs w:val="21"/>
              </w:rPr>
              <w:t>松江图文楼</w:t>
            </w:r>
          </w:p>
          <w:p w:rsidR="00EE3FA7" w:rsidRPr="00EE3FA7" w:rsidRDefault="00EE3FA7" w:rsidP="00EE3FA7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EE3FA7">
              <w:rPr>
                <w:rFonts w:ascii="宋体" w:hAnsi="宋体"/>
                <w:color w:val="000000"/>
                <w:szCs w:val="21"/>
              </w:rPr>
              <w:lastRenderedPageBreak/>
              <w:t>J508会议室</w:t>
            </w:r>
          </w:p>
          <w:p w:rsidR="00EE3FA7" w:rsidRPr="00EE3FA7" w:rsidRDefault="00EE3FA7" w:rsidP="00EE3FA7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EE3FA7">
              <w:rPr>
                <w:rFonts w:ascii="宋体" w:hAnsi="宋体"/>
                <w:color w:val="000000"/>
                <w:szCs w:val="21"/>
              </w:rPr>
              <w:t>视频会议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EE3FA7">
              <w:rPr>
                <w:rFonts w:ascii="宋体" w:hAnsi="宋体" w:hint="eastAsia"/>
                <w:color w:val="000000"/>
                <w:szCs w:val="21"/>
              </w:rPr>
              <w:t>50人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878" w:type="pct"/>
            <w:vAlign w:val="center"/>
          </w:tcPr>
          <w:p w:rsidR="00EE3FA7" w:rsidRDefault="00EE3FA7" w:rsidP="00EE3FA7">
            <w:pPr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lastRenderedPageBreak/>
              <w:t>孔德志</w:t>
            </w:r>
          </w:p>
        </w:tc>
      </w:tr>
      <w:tr w:rsidR="00EE3FA7" w:rsidRPr="008E2773" w:rsidTr="001A2431">
        <w:trPr>
          <w:trHeight w:val="20"/>
          <w:jc w:val="center"/>
        </w:trPr>
        <w:tc>
          <w:tcPr>
            <w:tcW w:w="302" w:type="pct"/>
            <w:vAlign w:val="center"/>
          </w:tcPr>
          <w:p w:rsidR="00EE3FA7" w:rsidRPr="008E2773" w:rsidRDefault="00EE3FA7" w:rsidP="00EE3FA7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3" w:type="pct"/>
            <w:vAlign w:val="center"/>
          </w:tcPr>
          <w:p w:rsidR="00EE3FA7" w:rsidRPr="007311C1" w:rsidRDefault="00EE3FA7" w:rsidP="00EE3FA7">
            <w:pPr>
              <w:snapToGrid w:val="0"/>
              <w:spacing w:line="276" w:lineRule="auto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  <w:r w:rsidRPr="007311C1">
              <w:rPr>
                <w:rFonts w:ascii="宋体" w:hAnsi="宋体" w:hint="eastAsia"/>
                <w:color w:val="000000"/>
                <w:szCs w:val="21"/>
              </w:rPr>
              <w:t>后勤三支部</w:t>
            </w:r>
          </w:p>
        </w:tc>
        <w:tc>
          <w:tcPr>
            <w:tcW w:w="539" w:type="pct"/>
            <w:vAlign w:val="center"/>
          </w:tcPr>
          <w:p w:rsidR="00EE3FA7" w:rsidRPr="007311C1" w:rsidRDefault="00EE3FA7" w:rsidP="00EE3FA7">
            <w:pPr>
              <w:snapToGrid w:val="0"/>
              <w:spacing w:line="276" w:lineRule="auto"/>
              <w:jc w:val="center"/>
              <w:rPr>
                <w:rFonts w:ascii="宋体"/>
                <w:color w:val="000000"/>
                <w:szCs w:val="21"/>
              </w:rPr>
            </w:pPr>
            <w:r w:rsidRPr="007311C1">
              <w:rPr>
                <w:rFonts w:ascii="宋体" w:hAnsi="宋体"/>
                <w:color w:val="000000"/>
                <w:szCs w:val="21"/>
              </w:rPr>
              <w:t>5</w:t>
            </w:r>
            <w:r w:rsidRPr="007311C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7311C1">
              <w:rPr>
                <w:rFonts w:ascii="宋体" w:hAnsi="宋体"/>
                <w:color w:val="000000"/>
                <w:szCs w:val="21"/>
              </w:rPr>
              <w:t>10</w:t>
            </w:r>
            <w:r w:rsidRPr="007311C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59" w:type="pct"/>
            <w:vAlign w:val="center"/>
          </w:tcPr>
          <w:p w:rsidR="00EE3FA7" w:rsidRPr="007311C1" w:rsidRDefault="00EE3FA7" w:rsidP="00EE3FA7">
            <w:pPr>
              <w:snapToGrid w:val="0"/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主要内容</w:t>
            </w:r>
            <w:r w:rsidRPr="00612AAB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 w:rsidRPr="007311C1">
              <w:rPr>
                <w:rFonts w:ascii="宋体" w:hAnsi="宋体" w:hint="eastAsia"/>
                <w:color w:val="000000"/>
                <w:szCs w:val="21"/>
              </w:rPr>
              <w:t>学习第十三届全国人民代表大会第一次会议通过的《中华人民共和国宪法修正案》</w:t>
            </w:r>
          </w:p>
          <w:p w:rsidR="00EE3FA7" w:rsidRPr="007311C1" w:rsidRDefault="00EE3FA7" w:rsidP="00EE3FA7">
            <w:pPr>
              <w:snapToGrid w:val="0"/>
              <w:spacing w:line="276" w:lineRule="auto"/>
              <w:rPr>
                <w:rFonts w:ascii="宋体"/>
                <w:color w:val="000000"/>
                <w:szCs w:val="21"/>
              </w:rPr>
            </w:pPr>
            <w:r w:rsidRPr="007311C1">
              <w:rPr>
                <w:rFonts w:ascii="宋体" w:hAnsi="宋体" w:hint="eastAsia"/>
                <w:color w:val="000000"/>
                <w:szCs w:val="21"/>
              </w:rPr>
              <w:t>活动内容：宪法修改，是中国特色社会主义民主法治的重要实践，是对接新时代、开启新征程的必然要求。我们党员，首先要带头学习宪法，尊崇宪法。自觉加强宪法学习，对宪法法律保持敬畏之心，带头维护宪法和法律权威，做学法守法尊法护法的模范。</w:t>
            </w:r>
          </w:p>
        </w:tc>
        <w:tc>
          <w:tcPr>
            <w:tcW w:w="879" w:type="pct"/>
            <w:vAlign w:val="center"/>
          </w:tcPr>
          <w:p w:rsidR="00EE3FA7" w:rsidRDefault="00EE3FA7" w:rsidP="00EE3FA7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7311C1">
              <w:rPr>
                <w:rFonts w:ascii="宋体" w:hAnsi="宋体" w:hint="eastAsia"/>
                <w:color w:val="000000"/>
                <w:szCs w:val="21"/>
              </w:rPr>
              <w:t>松江研究生公寓</w:t>
            </w:r>
            <w:r>
              <w:rPr>
                <w:rFonts w:ascii="宋体" w:hAnsi="宋体"/>
                <w:color w:val="000000"/>
                <w:szCs w:val="21"/>
              </w:rPr>
              <w:t>1#</w:t>
            </w:r>
            <w:r w:rsidRPr="007311C1">
              <w:rPr>
                <w:rFonts w:ascii="宋体" w:hAnsi="宋体" w:hint="eastAsia"/>
                <w:color w:val="000000"/>
                <w:szCs w:val="21"/>
              </w:rPr>
              <w:t>会议室</w:t>
            </w:r>
          </w:p>
          <w:p w:rsidR="00EE3FA7" w:rsidRPr="007311C1" w:rsidRDefault="00EE3FA7" w:rsidP="00EE3FA7">
            <w:pPr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7311C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7311C1">
              <w:rPr>
                <w:rFonts w:ascii="宋体" w:hAnsi="宋体"/>
                <w:color w:val="000000"/>
                <w:szCs w:val="21"/>
              </w:rPr>
              <w:t>20</w:t>
            </w:r>
            <w:r w:rsidRPr="007311C1"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878" w:type="pct"/>
            <w:vAlign w:val="center"/>
          </w:tcPr>
          <w:p w:rsidR="00EE3FA7" w:rsidRPr="008E2773" w:rsidRDefault="00EE3FA7" w:rsidP="00EE3FA7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潘雪</w:t>
            </w:r>
          </w:p>
        </w:tc>
      </w:tr>
    </w:tbl>
    <w:p w:rsidR="008606FA" w:rsidRDefault="008606FA" w:rsidP="00EC25FB">
      <w:pPr>
        <w:spacing w:line="380" w:lineRule="atLeast"/>
      </w:pPr>
    </w:p>
    <w:sectPr w:rsidR="008606FA" w:rsidSect="004F351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97" w:rsidRDefault="00CE3397" w:rsidP="004F14AE">
      <w:r>
        <w:separator/>
      </w:r>
    </w:p>
  </w:endnote>
  <w:endnote w:type="continuationSeparator" w:id="0">
    <w:p w:rsidR="00CE3397" w:rsidRDefault="00CE3397" w:rsidP="004F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A" w:rsidRDefault="008606FA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E3FA7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E3FA7">
      <w:rPr>
        <w:b/>
        <w:bCs/>
        <w:noProof/>
      </w:rPr>
      <w:t>7</w:t>
    </w:r>
    <w:r>
      <w:rPr>
        <w:b/>
        <w:bCs/>
      </w:rPr>
      <w:fldChar w:fldCharType="end"/>
    </w:r>
  </w:p>
  <w:p w:rsidR="008606FA" w:rsidRDefault="00860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97" w:rsidRDefault="00CE3397" w:rsidP="004F14AE">
      <w:r>
        <w:separator/>
      </w:r>
    </w:p>
  </w:footnote>
  <w:footnote w:type="continuationSeparator" w:id="0">
    <w:p w:rsidR="00CE3397" w:rsidRDefault="00CE3397" w:rsidP="004F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973A"/>
    <w:multiLevelType w:val="singleLevel"/>
    <w:tmpl w:val="5940973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9410BCD"/>
    <w:multiLevelType w:val="singleLevel"/>
    <w:tmpl w:val="59410BCD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59410CFF"/>
    <w:multiLevelType w:val="singleLevel"/>
    <w:tmpl w:val="59410C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" w15:restartNumberingAfterBreak="0">
    <w:nsid w:val="59A17DE4"/>
    <w:multiLevelType w:val="singleLevel"/>
    <w:tmpl w:val="59A17DE4"/>
    <w:lvl w:ilvl="0">
      <w:start w:val="2"/>
      <w:numFmt w:val="decimal"/>
      <w:suff w:val="nothing"/>
      <w:lvlText w:val="%1）"/>
      <w:lvlJc w:val="left"/>
      <w:rPr>
        <w:rFonts w:cs="Times New Roman"/>
      </w:rPr>
    </w:lvl>
  </w:abstractNum>
  <w:abstractNum w:abstractNumId="4" w15:restartNumberingAfterBreak="0">
    <w:nsid w:val="59A77093"/>
    <w:multiLevelType w:val="singleLevel"/>
    <w:tmpl w:val="59A7709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59F6EE17"/>
    <w:multiLevelType w:val="singleLevel"/>
    <w:tmpl w:val="59F6EE1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5ADFED4B"/>
    <w:multiLevelType w:val="singleLevel"/>
    <w:tmpl w:val="5ADFED4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 w15:restartNumberingAfterBreak="0">
    <w:nsid w:val="68363D3F"/>
    <w:multiLevelType w:val="hybridMultilevel"/>
    <w:tmpl w:val="8CC85E0E"/>
    <w:lvl w:ilvl="0" w:tplc="B636BD58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4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6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9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55" w:hanging="420"/>
      </w:pPr>
      <w:rPr>
        <w:rFonts w:cs="Times New Roman"/>
      </w:rPr>
    </w:lvl>
  </w:abstractNum>
  <w:abstractNum w:abstractNumId="8" w15:restartNumberingAfterBreak="0">
    <w:nsid w:val="6D6E733A"/>
    <w:multiLevelType w:val="hybridMultilevel"/>
    <w:tmpl w:val="3EBE4D3C"/>
    <w:lvl w:ilvl="0" w:tplc="9E50CF7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B320417"/>
    <w:multiLevelType w:val="hybridMultilevel"/>
    <w:tmpl w:val="288CD0A0"/>
    <w:lvl w:ilvl="0" w:tplc="146CB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8049B6"/>
    <w:rsid w:val="00003B7B"/>
    <w:rsid w:val="00007547"/>
    <w:rsid w:val="00030616"/>
    <w:rsid w:val="00031DCF"/>
    <w:rsid w:val="00040190"/>
    <w:rsid w:val="00041F47"/>
    <w:rsid w:val="00043629"/>
    <w:rsid w:val="00043F89"/>
    <w:rsid w:val="00046942"/>
    <w:rsid w:val="00056C9D"/>
    <w:rsid w:val="000626A5"/>
    <w:rsid w:val="00066368"/>
    <w:rsid w:val="00075E59"/>
    <w:rsid w:val="00092EB0"/>
    <w:rsid w:val="00095429"/>
    <w:rsid w:val="000A1A7B"/>
    <w:rsid w:val="000A315F"/>
    <w:rsid w:val="000A548F"/>
    <w:rsid w:val="000B1441"/>
    <w:rsid w:val="000B27AA"/>
    <w:rsid w:val="000B40F1"/>
    <w:rsid w:val="000B46A1"/>
    <w:rsid w:val="000B544D"/>
    <w:rsid w:val="000D0485"/>
    <w:rsid w:val="000D6683"/>
    <w:rsid w:val="000D7D70"/>
    <w:rsid w:val="000E0F20"/>
    <w:rsid w:val="000E6B62"/>
    <w:rsid w:val="000F247E"/>
    <w:rsid w:val="001004D6"/>
    <w:rsid w:val="00100723"/>
    <w:rsid w:val="001007D7"/>
    <w:rsid w:val="001334FC"/>
    <w:rsid w:val="00140D7D"/>
    <w:rsid w:val="00147FDD"/>
    <w:rsid w:val="001678C5"/>
    <w:rsid w:val="00171348"/>
    <w:rsid w:val="00173E61"/>
    <w:rsid w:val="0017449C"/>
    <w:rsid w:val="00181A97"/>
    <w:rsid w:val="00192AF3"/>
    <w:rsid w:val="00193895"/>
    <w:rsid w:val="00193A43"/>
    <w:rsid w:val="00195A2B"/>
    <w:rsid w:val="00196368"/>
    <w:rsid w:val="001975F3"/>
    <w:rsid w:val="001A2431"/>
    <w:rsid w:val="001A7A2D"/>
    <w:rsid w:val="001C58E0"/>
    <w:rsid w:val="001D251A"/>
    <w:rsid w:val="001E5054"/>
    <w:rsid w:val="001E6EA7"/>
    <w:rsid w:val="001F45F7"/>
    <w:rsid w:val="0020347A"/>
    <w:rsid w:val="00204B1F"/>
    <w:rsid w:val="0021064B"/>
    <w:rsid w:val="0021768F"/>
    <w:rsid w:val="00225C53"/>
    <w:rsid w:val="00231DEF"/>
    <w:rsid w:val="00240C77"/>
    <w:rsid w:val="00241622"/>
    <w:rsid w:val="002567F3"/>
    <w:rsid w:val="00265AC2"/>
    <w:rsid w:val="00270896"/>
    <w:rsid w:val="0028004C"/>
    <w:rsid w:val="002A4AC8"/>
    <w:rsid w:val="002A4D8A"/>
    <w:rsid w:val="002A6474"/>
    <w:rsid w:val="002C4FF9"/>
    <w:rsid w:val="002D1AA0"/>
    <w:rsid w:val="002E0E71"/>
    <w:rsid w:val="002F39C1"/>
    <w:rsid w:val="00311658"/>
    <w:rsid w:val="00320A99"/>
    <w:rsid w:val="003216D8"/>
    <w:rsid w:val="003271AD"/>
    <w:rsid w:val="003355F6"/>
    <w:rsid w:val="00337772"/>
    <w:rsid w:val="003537FE"/>
    <w:rsid w:val="00380461"/>
    <w:rsid w:val="00386886"/>
    <w:rsid w:val="003A4DA3"/>
    <w:rsid w:val="003A747E"/>
    <w:rsid w:val="003A7F40"/>
    <w:rsid w:val="003B06B1"/>
    <w:rsid w:val="003B3962"/>
    <w:rsid w:val="003B59F4"/>
    <w:rsid w:val="003C7AA3"/>
    <w:rsid w:val="003D0FDF"/>
    <w:rsid w:val="003E0180"/>
    <w:rsid w:val="003E5271"/>
    <w:rsid w:val="003F3724"/>
    <w:rsid w:val="003F4151"/>
    <w:rsid w:val="003F691F"/>
    <w:rsid w:val="003F7C52"/>
    <w:rsid w:val="004002D1"/>
    <w:rsid w:val="00402310"/>
    <w:rsid w:val="00404D7C"/>
    <w:rsid w:val="004065FF"/>
    <w:rsid w:val="004127AC"/>
    <w:rsid w:val="00414B9A"/>
    <w:rsid w:val="00423A4C"/>
    <w:rsid w:val="00424D28"/>
    <w:rsid w:val="004317A3"/>
    <w:rsid w:val="00434852"/>
    <w:rsid w:val="004360A7"/>
    <w:rsid w:val="00447BBA"/>
    <w:rsid w:val="00466F4B"/>
    <w:rsid w:val="00471FC5"/>
    <w:rsid w:val="00483AF0"/>
    <w:rsid w:val="004975C0"/>
    <w:rsid w:val="004A531C"/>
    <w:rsid w:val="004A7CB9"/>
    <w:rsid w:val="004B43B5"/>
    <w:rsid w:val="004B4EF3"/>
    <w:rsid w:val="004C16BE"/>
    <w:rsid w:val="004C25F7"/>
    <w:rsid w:val="004C28C3"/>
    <w:rsid w:val="004C559F"/>
    <w:rsid w:val="004C56A7"/>
    <w:rsid w:val="004C5F39"/>
    <w:rsid w:val="004D1DAE"/>
    <w:rsid w:val="004E6F74"/>
    <w:rsid w:val="004F0014"/>
    <w:rsid w:val="004F14AE"/>
    <w:rsid w:val="004F1561"/>
    <w:rsid w:val="004F2E31"/>
    <w:rsid w:val="004F351A"/>
    <w:rsid w:val="00501C81"/>
    <w:rsid w:val="00505B07"/>
    <w:rsid w:val="0052045B"/>
    <w:rsid w:val="00521FDA"/>
    <w:rsid w:val="00523AEB"/>
    <w:rsid w:val="00525559"/>
    <w:rsid w:val="00534981"/>
    <w:rsid w:val="00534D0C"/>
    <w:rsid w:val="005409BC"/>
    <w:rsid w:val="005514AF"/>
    <w:rsid w:val="0056180E"/>
    <w:rsid w:val="00564944"/>
    <w:rsid w:val="00564C94"/>
    <w:rsid w:val="00566DC1"/>
    <w:rsid w:val="00571989"/>
    <w:rsid w:val="00574CD5"/>
    <w:rsid w:val="00591909"/>
    <w:rsid w:val="005A21FF"/>
    <w:rsid w:val="005A5E8C"/>
    <w:rsid w:val="005A657E"/>
    <w:rsid w:val="005B4B83"/>
    <w:rsid w:val="005B6F58"/>
    <w:rsid w:val="005B7D35"/>
    <w:rsid w:val="005C7631"/>
    <w:rsid w:val="005D109C"/>
    <w:rsid w:val="005D28BD"/>
    <w:rsid w:val="005D723E"/>
    <w:rsid w:val="005F277B"/>
    <w:rsid w:val="005F42B5"/>
    <w:rsid w:val="00602E8D"/>
    <w:rsid w:val="0061025A"/>
    <w:rsid w:val="00611553"/>
    <w:rsid w:val="00612AAB"/>
    <w:rsid w:val="00617AC3"/>
    <w:rsid w:val="00622285"/>
    <w:rsid w:val="00630D41"/>
    <w:rsid w:val="006329EE"/>
    <w:rsid w:val="00645EC4"/>
    <w:rsid w:val="006468CD"/>
    <w:rsid w:val="00664EFD"/>
    <w:rsid w:val="0067032C"/>
    <w:rsid w:val="00675A69"/>
    <w:rsid w:val="006A1F3A"/>
    <w:rsid w:val="006B3ABB"/>
    <w:rsid w:val="006C7D9D"/>
    <w:rsid w:val="006E6B9E"/>
    <w:rsid w:val="006F1989"/>
    <w:rsid w:val="006F5A78"/>
    <w:rsid w:val="00700D6E"/>
    <w:rsid w:val="007011DF"/>
    <w:rsid w:val="00707333"/>
    <w:rsid w:val="00712569"/>
    <w:rsid w:val="007222D7"/>
    <w:rsid w:val="007311C1"/>
    <w:rsid w:val="007369A5"/>
    <w:rsid w:val="00736A11"/>
    <w:rsid w:val="00740277"/>
    <w:rsid w:val="00742BF2"/>
    <w:rsid w:val="0074658F"/>
    <w:rsid w:val="007573E3"/>
    <w:rsid w:val="007602B6"/>
    <w:rsid w:val="00761223"/>
    <w:rsid w:val="007615F2"/>
    <w:rsid w:val="007910C0"/>
    <w:rsid w:val="007919A3"/>
    <w:rsid w:val="00793343"/>
    <w:rsid w:val="00793697"/>
    <w:rsid w:val="007A42CD"/>
    <w:rsid w:val="007A6836"/>
    <w:rsid w:val="007B2809"/>
    <w:rsid w:val="007B4BB7"/>
    <w:rsid w:val="007C1047"/>
    <w:rsid w:val="007D7C2E"/>
    <w:rsid w:val="007E08DE"/>
    <w:rsid w:val="007E421F"/>
    <w:rsid w:val="007F0D57"/>
    <w:rsid w:val="007F7306"/>
    <w:rsid w:val="008050E9"/>
    <w:rsid w:val="00812283"/>
    <w:rsid w:val="0082231B"/>
    <w:rsid w:val="008320D6"/>
    <w:rsid w:val="008357CF"/>
    <w:rsid w:val="00852D49"/>
    <w:rsid w:val="00853791"/>
    <w:rsid w:val="0085579B"/>
    <w:rsid w:val="00856621"/>
    <w:rsid w:val="008606FA"/>
    <w:rsid w:val="008709B5"/>
    <w:rsid w:val="00873C06"/>
    <w:rsid w:val="00891C86"/>
    <w:rsid w:val="008959B3"/>
    <w:rsid w:val="008A30EF"/>
    <w:rsid w:val="008B769A"/>
    <w:rsid w:val="008C5156"/>
    <w:rsid w:val="008D05B8"/>
    <w:rsid w:val="008E08C6"/>
    <w:rsid w:val="008E2773"/>
    <w:rsid w:val="008F4357"/>
    <w:rsid w:val="009124A9"/>
    <w:rsid w:val="009308CD"/>
    <w:rsid w:val="009311E0"/>
    <w:rsid w:val="00932F7D"/>
    <w:rsid w:val="00934B87"/>
    <w:rsid w:val="009357F6"/>
    <w:rsid w:val="0094258B"/>
    <w:rsid w:val="00954318"/>
    <w:rsid w:val="00966745"/>
    <w:rsid w:val="0097135B"/>
    <w:rsid w:val="00997FC0"/>
    <w:rsid w:val="009D34B0"/>
    <w:rsid w:val="009D6484"/>
    <w:rsid w:val="009F40D6"/>
    <w:rsid w:val="00A025D1"/>
    <w:rsid w:val="00A11016"/>
    <w:rsid w:val="00A36747"/>
    <w:rsid w:val="00A4067C"/>
    <w:rsid w:val="00A40C06"/>
    <w:rsid w:val="00A50417"/>
    <w:rsid w:val="00A565BA"/>
    <w:rsid w:val="00A56922"/>
    <w:rsid w:val="00A658DD"/>
    <w:rsid w:val="00A8364F"/>
    <w:rsid w:val="00A92C24"/>
    <w:rsid w:val="00A93853"/>
    <w:rsid w:val="00A94855"/>
    <w:rsid w:val="00AB37AA"/>
    <w:rsid w:val="00AE0F80"/>
    <w:rsid w:val="00AE1F0E"/>
    <w:rsid w:val="00AE406A"/>
    <w:rsid w:val="00AE71E5"/>
    <w:rsid w:val="00AF69A8"/>
    <w:rsid w:val="00AF79C7"/>
    <w:rsid w:val="00B100D2"/>
    <w:rsid w:val="00B107AB"/>
    <w:rsid w:val="00B15722"/>
    <w:rsid w:val="00B158B4"/>
    <w:rsid w:val="00B23B90"/>
    <w:rsid w:val="00B306EF"/>
    <w:rsid w:val="00B32AED"/>
    <w:rsid w:val="00B5010B"/>
    <w:rsid w:val="00B506CB"/>
    <w:rsid w:val="00B5107C"/>
    <w:rsid w:val="00B65878"/>
    <w:rsid w:val="00B676CF"/>
    <w:rsid w:val="00B711C4"/>
    <w:rsid w:val="00B73A6A"/>
    <w:rsid w:val="00B842E0"/>
    <w:rsid w:val="00B9038F"/>
    <w:rsid w:val="00B910E7"/>
    <w:rsid w:val="00BA08FA"/>
    <w:rsid w:val="00BA7BD0"/>
    <w:rsid w:val="00BC327D"/>
    <w:rsid w:val="00BC38C6"/>
    <w:rsid w:val="00BC6B24"/>
    <w:rsid w:val="00BC776E"/>
    <w:rsid w:val="00BD02CC"/>
    <w:rsid w:val="00BD739E"/>
    <w:rsid w:val="00BE2480"/>
    <w:rsid w:val="00BF0B22"/>
    <w:rsid w:val="00BF1EB3"/>
    <w:rsid w:val="00C11D1A"/>
    <w:rsid w:val="00C138A4"/>
    <w:rsid w:val="00C20F62"/>
    <w:rsid w:val="00C22059"/>
    <w:rsid w:val="00C222FA"/>
    <w:rsid w:val="00C301C9"/>
    <w:rsid w:val="00C34F20"/>
    <w:rsid w:val="00C362CC"/>
    <w:rsid w:val="00C57F0B"/>
    <w:rsid w:val="00C726BD"/>
    <w:rsid w:val="00C7424C"/>
    <w:rsid w:val="00C75C8B"/>
    <w:rsid w:val="00C76F3F"/>
    <w:rsid w:val="00C835D6"/>
    <w:rsid w:val="00C83D24"/>
    <w:rsid w:val="00C840F6"/>
    <w:rsid w:val="00C863D6"/>
    <w:rsid w:val="00C92DB1"/>
    <w:rsid w:val="00C967F8"/>
    <w:rsid w:val="00CA0E92"/>
    <w:rsid w:val="00CC3E2E"/>
    <w:rsid w:val="00CC7BB0"/>
    <w:rsid w:val="00CD4A0D"/>
    <w:rsid w:val="00CD71DF"/>
    <w:rsid w:val="00CD72F2"/>
    <w:rsid w:val="00CE1AA2"/>
    <w:rsid w:val="00CE1FDE"/>
    <w:rsid w:val="00CE2D46"/>
    <w:rsid w:val="00CE3397"/>
    <w:rsid w:val="00CE647D"/>
    <w:rsid w:val="00D02735"/>
    <w:rsid w:val="00D17D4D"/>
    <w:rsid w:val="00D26969"/>
    <w:rsid w:val="00D3080C"/>
    <w:rsid w:val="00D318FF"/>
    <w:rsid w:val="00D512E8"/>
    <w:rsid w:val="00D51737"/>
    <w:rsid w:val="00D5185C"/>
    <w:rsid w:val="00D57362"/>
    <w:rsid w:val="00D61BA8"/>
    <w:rsid w:val="00D646C6"/>
    <w:rsid w:val="00D65B7F"/>
    <w:rsid w:val="00D850D5"/>
    <w:rsid w:val="00D86AA1"/>
    <w:rsid w:val="00D91ED8"/>
    <w:rsid w:val="00D935AF"/>
    <w:rsid w:val="00D96995"/>
    <w:rsid w:val="00DA1995"/>
    <w:rsid w:val="00DC1658"/>
    <w:rsid w:val="00DC59CB"/>
    <w:rsid w:val="00DD0A55"/>
    <w:rsid w:val="00DD4727"/>
    <w:rsid w:val="00DE7BCE"/>
    <w:rsid w:val="00DF0145"/>
    <w:rsid w:val="00DF60B4"/>
    <w:rsid w:val="00DF6CA3"/>
    <w:rsid w:val="00E025AA"/>
    <w:rsid w:val="00E03056"/>
    <w:rsid w:val="00E054FA"/>
    <w:rsid w:val="00E06EE0"/>
    <w:rsid w:val="00E1066A"/>
    <w:rsid w:val="00E1247B"/>
    <w:rsid w:val="00E26108"/>
    <w:rsid w:val="00E3678B"/>
    <w:rsid w:val="00E37FB8"/>
    <w:rsid w:val="00E469AB"/>
    <w:rsid w:val="00E54D24"/>
    <w:rsid w:val="00E6137D"/>
    <w:rsid w:val="00E62B90"/>
    <w:rsid w:val="00E74C2A"/>
    <w:rsid w:val="00E75088"/>
    <w:rsid w:val="00E75ADC"/>
    <w:rsid w:val="00E760C7"/>
    <w:rsid w:val="00E838F5"/>
    <w:rsid w:val="00E868E0"/>
    <w:rsid w:val="00E944EF"/>
    <w:rsid w:val="00E96247"/>
    <w:rsid w:val="00E97A4C"/>
    <w:rsid w:val="00E97B1C"/>
    <w:rsid w:val="00E97C1D"/>
    <w:rsid w:val="00EA0926"/>
    <w:rsid w:val="00EA2A13"/>
    <w:rsid w:val="00EA343A"/>
    <w:rsid w:val="00EA6294"/>
    <w:rsid w:val="00EC25FB"/>
    <w:rsid w:val="00EC77D6"/>
    <w:rsid w:val="00ED49EF"/>
    <w:rsid w:val="00ED5036"/>
    <w:rsid w:val="00ED77D2"/>
    <w:rsid w:val="00EE3FA7"/>
    <w:rsid w:val="00EE40AA"/>
    <w:rsid w:val="00EE532B"/>
    <w:rsid w:val="00F03F72"/>
    <w:rsid w:val="00F06109"/>
    <w:rsid w:val="00F0789E"/>
    <w:rsid w:val="00F12777"/>
    <w:rsid w:val="00F21128"/>
    <w:rsid w:val="00F3747B"/>
    <w:rsid w:val="00F42FBB"/>
    <w:rsid w:val="00F43504"/>
    <w:rsid w:val="00F5381E"/>
    <w:rsid w:val="00F62CEC"/>
    <w:rsid w:val="00F808B3"/>
    <w:rsid w:val="00F84CC3"/>
    <w:rsid w:val="00F90D73"/>
    <w:rsid w:val="00F9121B"/>
    <w:rsid w:val="00F95650"/>
    <w:rsid w:val="00FA6773"/>
    <w:rsid w:val="00FC567A"/>
    <w:rsid w:val="00FC77CC"/>
    <w:rsid w:val="00FF1303"/>
    <w:rsid w:val="00FF52DA"/>
    <w:rsid w:val="018049B6"/>
    <w:rsid w:val="0C03009F"/>
    <w:rsid w:val="125C7D4F"/>
    <w:rsid w:val="18FE3539"/>
    <w:rsid w:val="1E3A4B89"/>
    <w:rsid w:val="1F856655"/>
    <w:rsid w:val="210A1B93"/>
    <w:rsid w:val="234426F5"/>
    <w:rsid w:val="24B177C2"/>
    <w:rsid w:val="2C163B78"/>
    <w:rsid w:val="2F0E03DB"/>
    <w:rsid w:val="31E656AD"/>
    <w:rsid w:val="36864442"/>
    <w:rsid w:val="3AB059B4"/>
    <w:rsid w:val="3AE71427"/>
    <w:rsid w:val="3B381570"/>
    <w:rsid w:val="42016384"/>
    <w:rsid w:val="447E585D"/>
    <w:rsid w:val="494F5E71"/>
    <w:rsid w:val="4FD53FBC"/>
    <w:rsid w:val="53AE4441"/>
    <w:rsid w:val="53CF6504"/>
    <w:rsid w:val="53D52CF6"/>
    <w:rsid w:val="55A948F0"/>
    <w:rsid w:val="5A2408BA"/>
    <w:rsid w:val="5AC2437C"/>
    <w:rsid w:val="60C45412"/>
    <w:rsid w:val="697247E1"/>
    <w:rsid w:val="6C0F58D3"/>
    <w:rsid w:val="70874A14"/>
    <w:rsid w:val="76C92340"/>
    <w:rsid w:val="789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A7F68"/>
  <w15:docId w15:val="{3C643678-A752-4323-A10E-2F6E851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B100D2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B100D2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B10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73E61"/>
    <w:pPr>
      <w:ind w:firstLineChars="200" w:firstLine="420"/>
    </w:pPr>
    <w:rPr>
      <w:rFonts w:ascii="Times New Roman" w:hAnsi="Times New Roman" w:cs="Times New Roman"/>
    </w:rPr>
  </w:style>
  <w:style w:type="paragraph" w:styleId="a9">
    <w:name w:val="Normal (Web)"/>
    <w:basedOn w:val="a"/>
    <w:uiPriority w:val="99"/>
    <w:rsid w:val="00AE0F8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aa">
    <w:name w:val="Strong"/>
    <w:uiPriority w:val="99"/>
    <w:qFormat/>
    <w:rsid w:val="005F277B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rsid w:val="007222D7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7222D7"/>
    <w:rPr>
      <w:rFonts w:cs="Times New Roman"/>
      <w:kern w:val="2"/>
      <w:sz w:val="18"/>
      <w:szCs w:val="18"/>
    </w:rPr>
  </w:style>
  <w:style w:type="character" w:styleId="ad">
    <w:name w:val="Intense Emphasis"/>
    <w:uiPriority w:val="99"/>
    <w:qFormat/>
    <w:rsid w:val="00AB37AA"/>
    <w:rPr>
      <w:rFonts w:cs="Times New Roman"/>
      <w:i/>
      <w:color w:val="5B9BD5"/>
      <w:w w:val="100"/>
      <w:sz w:val="2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主题党日和组织生活计划重点推荐表（5月）</dc:title>
  <dc:subject/>
  <dc:creator>hp</dc:creator>
  <cp:keywords/>
  <dc:description/>
  <cp:lastModifiedBy>lixianling</cp:lastModifiedBy>
  <cp:revision>150</cp:revision>
  <cp:lastPrinted>2017-10-12T01:21:00Z</cp:lastPrinted>
  <dcterms:created xsi:type="dcterms:W3CDTF">2018-05-02T03:52:00Z</dcterms:created>
  <dcterms:modified xsi:type="dcterms:W3CDTF">2018-06-13T23:17:00Z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